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643" w:hanging="643" w:hangingChars="200"/>
        <w:jc w:val="right"/>
        <w:rPr>
          <w:rFonts w:hint="default" w:eastAsia="宋体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No.</w:t>
      </w:r>
    </w:p>
    <w:tbl>
      <w:tblPr>
        <w:tblStyle w:val="10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916"/>
        <w:gridCol w:w="1560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98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著作名称</w:t>
            </w:r>
          </w:p>
        </w:tc>
        <w:tc>
          <w:tcPr>
            <w:tcW w:w="7380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80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第一作者姓名</w:t>
            </w:r>
          </w:p>
        </w:tc>
        <w:tc>
          <w:tcPr>
            <w:tcW w:w="2916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所 在 单 位</w:t>
            </w:r>
          </w:p>
        </w:tc>
        <w:tc>
          <w:tcPr>
            <w:tcW w:w="2904" w:type="dxa"/>
            <w:tcBorders>
              <w:top w:val="doub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2" w:hRule="atLeast"/>
        </w:trPr>
        <w:tc>
          <w:tcPr>
            <w:tcW w:w="936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著作内容提要（500字以内）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ind w:firstLine="8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spacing w:val="10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著作学术价值和意义（500字以内）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</w:tc>
      </w:tr>
    </w:tbl>
    <w:p>
      <w:pPr>
        <w:jc w:val="both"/>
        <w:rPr>
          <w:rFonts w:hint="eastAsia" w:ascii="宋体" w:hAnsi="宋体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67"/>
    <w:rsid w:val="00006D24"/>
    <w:rsid w:val="000650C1"/>
    <w:rsid w:val="00090F6C"/>
    <w:rsid w:val="000949EF"/>
    <w:rsid w:val="000E797A"/>
    <w:rsid w:val="00141C83"/>
    <w:rsid w:val="001A3B2A"/>
    <w:rsid w:val="001C27A6"/>
    <w:rsid w:val="001E1A9B"/>
    <w:rsid w:val="001E2508"/>
    <w:rsid w:val="00213B84"/>
    <w:rsid w:val="00223E6A"/>
    <w:rsid w:val="002266BF"/>
    <w:rsid w:val="00231BB0"/>
    <w:rsid w:val="00231E17"/>
    <w:rsid w:val="00237861"/>
    <w:rsid w:val="00251E56"/>
    <w:rsid w:val="00276FCD"/>
    <w:rsid w:val="00283BF2"/>
    <w:rsid w:val="002930BC"/>
    <w:rsid w:val="002B387D"/>
    <w:rsid w:val="002F71AD"/>
    <w:rsid w:val="0033027F"/>
    <w:rsid w:val="00351F0B"/>
    <w:rsid w:val="00356453"/>
    <w:rsid w:val="00365F7B"/>
    <w:rsid w:val="00376636"/>
    <w:rsid w:val="00380C9D"/>
    <w:rsid w:val="00385EC6"/>
    <w:rsid w:val="003914C3"/>
    <w:rsid w:val="003B5D77"/>
    <w:rsid w:val="003B608F"/>
    <w:rsid w:val="003D0DD3"/>
    <w:rsid w:val="00402260"/>
    <w:rsid w:val="004037C7"/>
    <w:rsid w:val="00404D6E"/>
    <w:rsid w:val="00461A3D"/>
    <w:rsid w:val="00462EBF"/>
    <w:rsid w:val="00471110"/>
    <w:rsid w:val="00477A14"/>
    <w:rsid w:val="004902B4"/>
    <w:rsid w:val="004B3603"/>
    <w:rsid w:val="004C6BFF"/>
    <w:rsid w:val="004F1431"/>
    <w:rsid w:val="00500D67"/>
    <w:rsid w:val="00503880"/>
    <w:rsid w:val="0050692F"/>
    <w:rsid w:val="00512650"/>
    <w:rsid w:val="005221AE"/>
    <w:rsid w:val="005561C8"/>
    <w:rsid w:val="00585169"/>
    <w:rsid w:val="005A1D22"/>
    <w:rsid w:val="005C0B7C"/>
    <w:rsid w:val="005D0920"/>
    <w:rsid w:val="005D67E3"/>
    <w:rsid w:val="006062DD"/>
    <w:rsid w:val="0061110D"/>
    <w:rsid w:val="00622A3E"/>
    <w:rsid w:val="00634B16"/>
    <w:rsid w:val="00647D88"/>
    <w:rsid w:val="00650C94"/>
    <w:rsid w:val="00652558"/>
    <w:rsid w:val="00662169"/>
    <w:rsid w:val="0066305D"/>
    <w:rsid w:val="006976F1"/>
    <w:rsid w:val="00697935"/>
    <w:rsid w:val="006B7FB1"/>
    <w:rsid w:val="006E4A34"/>
    <w:rsid w:val="006F2067"/>
    <w:rsid w:val="0071745E"/>
    <w:rsid w:val="00753CEC"/>
    <w:rsid w:val="00785E2E"/>
    <w:rsid w:val="00791FB9"/>
    <w:rsid w:val="007D66DC"/>
    <w:rsid w:val="00811AF4"/>
    <w:rsid w:val="008743B5"/>
    <w:rsid w:val="00876CEB"/>
    <w:rsid w:val="00901DF5"/>
    <w:rsid w:val="0091595B"/>
    <w:rsid w:val="00917044"/>
    <w:rsid w:val="0093083D"/>
    <w:rsid w:val="009834A2"/>
    <w:rsid w:val="009C3A4D"/>
    <w:rsid w:val="009E139C"/>
    <w:rsid w:val="009E641E"/>
    <w:rsid w:val="009E7403"/>
    <w:rsid w:val="009F1DA2"/>
    <w:rsid w:val="00A20AC4"/>
    <w:rsid w:val="00A80BD3"/>
    <w:rsid w:val="00A93454"/>
    <w:rsid w:val="00AB24CF"/>
    <w:rsid w:val="00AC1812"/>
    <w:rsid w:val="00AC4A0E"/>
    <w:rsid w:val="00B450C5"/>
    <w:rsid w:val="00B7658C"/>
    <w:rsid w:val="00B94640"/>
    <w:rsid w:val="00BB2254"/>
    <w:rsid w:val="00BF08DD"/>
    <w:rsid w:val="00C032AE"/>
    <w:rsid w:val="00C1006B"/>
    <w:rsid w:val="00C30BDC"/>
    <w:rsid w:val="00C337D2"/>
    <w:rsid w:val="00C345A7"/>
    <w:rsid w:val="00C6022B"/>
    <w:rsid w:val="00C665F9"/>
    <w:rsid w:val="00CA5CCF"/>
    <w:rsid w:val="00CB032D"/>
    <w:rsid w:val="00CC6B64"/>
    <w:rsid w:val="00CD1DB9"/>
    <w:rsid w:val="00CD308B"/>
    <w:rsid w:val="00CD3826"/>
    <w:rsid w:val="00D036A9"/>
    <w:rsid w:val="00D21F24"/>
    <w:rsid w:val="00D31572"/>
    <w:rsid w:val="00D316A7"/>
    <w:rsid w:val="00D40CFD"/>
    <w:rsid w:val="00D421BD"/>
    <w:rsid w:val="00D47222"/>
    <w:rsid w:val="00D57AD2"/>
    <w:rsid w:val="00D85A7B"/>
    <w:rsid w:val="00DC3E68"/>
    <w:rsid w:val="00DE26C6"/>
    <w:rsid w:val="00E03DE0"/>
    <w:rsid w:val="00E264D9"/>
    <w:rsid w:val="00E30DB6"/>
    <w:rsid w:val="00E311A4"/>
    <w:rsid w:val="00E6410E"/>
    <w:rsid w:val="00EA1653"/>
    <w:rsid w:val="00EB3734"/>
    <w:rsid w:val="00EF033C"/>
    <w:rsid w:val="00F028A3"/>
    <w:rsid w:val="00F431AB"/>
    <w:rsid w:val="00F72F18"/>
    <w:rsid w:val="00F8433E"/>
    <w:rsid w:val="00F96DA9"/>
    <w:rsid w:val="00FA153C"/>
    <w:rsid w:val="00FC6618"/>
    <w:rsid w:val="00FD4902"/>
    <w:rsid w:val="00FF333A"/>
    <w:rsid w:val="099E4175"/>
    <w:rsid w:val="0A5A478C"/>
    <w:rsid w:val="0E6F662D"/>
    <w:rsid w:val="195836D0"/>
    <w:rsid w:val="1B4C6965"/>
    <w:rsid w:val="1F763328"/>
    <w:rsid w:val="2717288A"/>
    <w:rsid w:val="455C41DC"/>
    <w:rsid w:val="48747B5F"/>
    <w:rsid w:val="49981B48"/>
    <w:rsid w:val="54737C27"/>
    <w:rsid w:val="62277990"/>
    <w:rsid w:val="63637CC6"/>
    <w:rsid w:val="67A31402"/>
    <w:rsid w:val="6EA2142E"/>
    <w:rsid w:val="6ED41007"/>
    <w:rsid w:val="74644B5F"/>
    <w:rsid w:val="76A928CF"/>
    <w:rsid w:val="7B48414F"/>
    <w:rsid w:val="7FDC64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after="50" w:afterLines="50" w:line="440" w:lineRule="exact"/>
      <w:jc w:val="center"/>
      <w:outlineLvl w:val="0"/>
    </w:pPr>
    <w:rPr>
      <w:rFonts w:eastAsia="宋体"/>
      <w:b/>
      <w:bCs/>
      <w:kern w:val="44"/>
      <w:sz w:val="28"/>
      <w:szCs w:val="44"/>
    </w:rPr>
  </w:style>
  <w:style w:type="paragraph" w:styleId="3">
    <w:name w:val="heading 3"/>
    <w:basedOn w:val="1"/>
    <w:next w:val="1"/>
    <w:link w:val="22"/>
    <w:semiHidden/>
    <w:unhideWhenUsed/>
    <w:qFormat/>
    <w:uiPriority w:val="0"/>
    <w:pPr>
      <w:keepNext/>
      <w:keepLines/>
      <w:spacing w:beforeLines="50" w:afterLines="50"/>
      <w:jc w:val="left"/>
      <w:outlineLvl w:val="2"/>
    </w:pPr>
    <w:rPr>
      <w:rFonts w:eastAsia="黑体"/>
      <w:bCs/>
      <w:color w:val="333333"/>
      <w:sz w:val="28"/>
      <w:szCs w:val="32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5">
    <w:name w:val="Body Text Indent"/>
    <w:basedOn w:val="1"/>
    <w:link w:val="24"/>
    <w:qFormat/>
    <w:uiPriority w:val="0"/>
    <w:pPr>
      <w:ind w:left="560" w:hanging="560"/>
    </w:pPr>
    <w:rPr>
      <w:rFonts w:eastAsia="仿宋_GB2312"/>
      <w:sz w:val="28"/>
      <w:szCs w:val="20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kern w:val="0"/>
      <w:sz w:val="20"/>
      <w:szCs w:val="20"/>
    </w:rPr>
  </w:style>
  <w:style w:type="character" w:customStyle="1" w:styleId="12">
    <w:name w:val="页脚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页眉 字符"/>
    <w:link w:val="7"/>
    <w:qFormat/>
    <w:uiPriority w:val="0"/>
    <w:rPr>
      <w:kern w:val="2"/>
      <w:sz w:val="18"/>
      <w:szCs w:val="18"/>
    </w:rPr>
  </w:style>
  <w:style w:type="paragraph" w:customStyle="1" w:styleId="14">
    <w:name w:val="正文格式"/>
    <w:basedOn w:val="1"/>
    <w:link w:val="18"/>
    <w:qFormat/>
    <w:uiPriority w:val="0"/>
    <w:pPr>
      <w:spacing w:line="324" w:lineRule="auto"/>
      <w:ind w:firstLine="200" w:firstLineChars="200"/>
    </w:pPr>
    <w:rPr>
      <w:bCs/>
      <w:sz w:val="24"/>
    </w:rPr>
  </w:style>
  <w:style w:type="character" w:customStyle="1" w:styleId="15">
    <w:name w:val="页脚 Char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16">
    <w:name w:val="页眉 Char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正文格式 字符"/>
    <w:link w:val="14"/>
    <w:qFormat/>
    <w:locked/>
    <w:uiPriority w:val="0"/>
    <w:rPr>
      <w:rFonts w:ascii="Times New Roman" w:hAnsi="Times New Roman" w:eastAsia="宋体" w:cs="Times New Roman"/>
      <w:bCs/>
      <w:sz w:val="24"/>
      <w:lang w:val="en-US" w:eastAsia="zh-CN" w:bidi="ar-SA"/>
    </w:rPr>
  </w:style>
  <w:style w:type="paragraph" w:styleId="19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Footer Char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</w:rPr>
  </w:style>
  <w:style w:type="character" w:customStyle="1" w:styleId="21">
    <w:name w:val="Header Char"/>
    <w:basedOn w:val="11"/>
    <w:link w:val="7"/>
    <w:qFormat/>
    <w:uiPriority w:val="0"/>
    <w:rPr>
      <w:rFonts w:ascii="Times New Roman" w:hAnsi="Times New Roman" w:eastAsia="宋体" w:cs="Times New Roman"/>
      <w:kern w:val="2"/>
      <w:sz w:val="18"/>
    </w:rPr>
  </w:style>
  <w:style w:type="character" w:customStyle="1" w:styleId="22">
    <w:name w:val="标题 3 Char"/>
    <w:basedOn w:val="11"/>
    <w:link w:val="3"/>
    <w:qFormat/>
    <w:uiPriority w:val="9"/>
    <w:rPr>
      <w:rFonts w:ascii="Times New Roman" w:hAnsi="Times New Roman" w:eastAsia="黑体" w:cs="Times New Roman"/>
      <w:bCs/>
      <w:color w:val="333333"/>
      <w:sz w:val="28"/>
      <w:szCs w:val="32"/>
      <w:shd w:val="clear" w:color="auto" w:fill="FFFFFF"/>
      <w:lang w:val="en-US" w:eastAsia="zh-CN" w:bidi="ar-SA"/>
    </w:rPr>
  </w:style>
  <w:style w:type="table" w:customStyle="1" w:styleId="23">
    <w:name w:val="Table Normal"/>
    <w:basedOn w:val="10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Body Text Indent Char"/>
    <w:basedOn w:val="11"/>
    <w:link w:val="5"/>
    <w:semiHidden/>
    <w:qFormat/>
    <w:uiPriority w:val="99"/>
    <w:rPr>
      <w:rFonts w:ascii="Times New Roman" w:hAnsi="Times New Roman" w:eastAsia="仿宋_GB2312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70</Pages>
  <Words>69254</Words>
  <Characters>70459</Characters>
  <Lines>6</Lines>
  <Paragraphs>1</Paragraphs>
  <TotalTime>5</TotalTime>
  <ScaleCrop>false</ScaleCrop>
  <LinksUpToDate>false</LinksUpToDate>
  <CharactersWithSpaces>71065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2020-06-20T03:46:00Z</dcterms:created>
  <dc:creator>Lenovo User</dc:creator>
  <cp:lastModifiedBy>Administrator</cp:lastModifiedBy>
  <cp:lastPrinted>2013-01-10T07:01:00Z</cp:lastPrinted>
  <dcterms:modified xsi:type="dcterms:W3CDTF">2021-04-21T06:35:25Z</dcterms:modified>
  <dc:title>关于申请2010年济南大学出版基金的通知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