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党委办公室职责范围</w:t>
      </w:r>
    </w:p>
    <w:p w:rsidR="00590BB9" w:rsidRPr="00F62B6C" w:rsidRDefault="00590BB9" w:rsidP="003626E8">
      <w:pPr>
        <w:jc w:val="center"/>
        <w:rPr>
          <w:rFonts w:asciiTheme="minorEastAsia" w:hAnsiTheme="minorEastAsia"/>
          <w:b/>
          <w:sz w:val="44"/>
          <w:szCs w:val="44"/>
        </w:rPr>
      </w:pP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党委办公室是学校党委的综合办事机构。其职责范围是：</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1.综合协调学校党务工作，包括党委常委会会议等重要会议的组织工作。</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2.起草学校综合性工作报告、总结、计划和决议等文件，处理党务公文，以党委和党委办公室名义发布通知、公告或文件。</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3.负责向学校党委提出政策性意见和建议，供决策参考。</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4.督促、检查重要工作及重大决议、决定的贯彻落实。</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5.党委领导事务性公务活动和重要会议的安排、服务和保障工作。</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6.组织与协调学校大型活动。</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7.负责学校信息、信访、保密、印信管理和文书工作。</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8.负责学校公务接待、对外联络工作。</w:t>
      </w:r>
    </w:p>
    <w:p w:rsidR="003626E8"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9.完成党委领导交办的其他工作。</w:t>
      </w:r>
    </w:p>
    <w:p w:rsidR="00590BB9" w:rsidRPr="00F62B6C" w:rsidRDefault="00590BB9" w:rsidP="003626E8">
      <w:pPr>
        <w:ind w:firstLine="645"/>
        <w:rPr>
          <w:rFonts w:asciiTheme="minorEastAsia" w:hAnsiTheme="minorEastAsia"/>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lastRenderedPageBreak/>
        <w:t>主任岗位职责</w:t>
      </w:r>
    </w:p>
    <w:p w:rsidR="00590BB9" w:rsidRPr="00F62B6C" w:rsidRDefault="00590BB9" w:rsidP="003626E8">
      <w:pPr>
        <w:jc w:val="center"/>
        <w:rPr>
          <w:rFonts w:asciiTheme="minorEastAsia" w:hAnsiTheme="minorEastAsia"/>
          <w:b/>
          <w:sz w:val="44"/>
          <w:szCs w:val="44"/>
        </w:rPr>
      </w:pP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1.在党委领导下，负责党委办公室全面工作。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2.协调学校党务工作，确保党委日常工作高效运转。</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3.组织起草党委的综合性报告、总结、决议、决定等，审核以党委名义发出文件以及处理上级来文来电工作。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4.督促、检查党委各种重大决策和重要工作的贯彻落实。</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5.党委领导事务性公务活动和党委常委会会议等重要会议的安排、服务和保障工作。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6.参与协调调研活动，为领导决策提供咨询和参考。</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7.学校对外接待联系工作。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8.党委办公室经费管理和用款签批。</w:t>
      </w:r>
    </w:p>
    <w:p w:rsidR="003626E8" w:rsidRDefault="003626E8" w:rsidP="00D9045B">
      <w:pPr>
        <w:ind w:firstLineChars="200" w:firstLine="720"/>
        <w:rPr>
          <w:rFonts w:asciiTheme="minorEastAsia" w:hAnsiTheme="minorEastAsia"/>
          <w:sz w:val="36"/>
          <w:szCs w:val="36"/>
        </w:rPr>
      </w:pPr>
      <w:r w:rsidRPr="00F62B6C">
        <w:rPr>
          <w:rFonts w:asciiTheme="minorEastAsia" w:hAnsiTheme="minorEastAsia" w:hint="eastAsia"/>
          <w:sz w:val="36"/>
          <w:szCs w:val="36"/>
        </w:rPr>
        <w:t>9.党委办公室自身建设工作。</w:t>
      </w:r>
    </w:p>
    <w:p w:rsidR="00590BB9" w:rsidRPr="00F62B6C" w:rsidRDefault="00590BB9" w:rsidP="003626E8">
      <w:pPr>
        <w:ind w:firstLineChars="200" w:firstLine="720"/>
        <w:rPr>
          <w:rFonts w:asciiTheme="minorEastAsia" w:hAnsiTheme="minorEastAsia"/>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副主任（一）岗位职责</w:t>
      </w:r>
    </w:p>
    <w:p w:rsidR="00590BB9" w:rsidRPr="00F62B6C" w:rsidRDefault="00590BB9" w:rsidP="003626E8">
      <w:pPr>
        <w:jc w:val="center"/>
        <w:rPr>
          <w:rFonts w:asciiTheme="minorEastAsia" w:hAnsiTheme="minorEastAsia"/>
          <w:b/>
          <w:sz w:val="44"/>
          <w:szCs w:val="44"/>
        </w:rPr>
      </w:pPr>
    </w:p>
    <w:p w:rsidR="003626E8" w:rsidRPr="00F62B6C" w:rsidRDefault="003626E8" w:rsidP="00D9045B">
      <w:pPr>
        <w:ind w:firstLineChars="200" w:firstLine="720"/>
        <w:rPr>
          <w:rFonts w:asciiTheme="minorEastAsia" w:hAnsiTheme="minorEastAsia"/>
          <w:sz w:val="36"/>
          <w:szCs w:val="36"/>
        </w:rPr>
      </w:pPr>
      <w:r w:rsidRPr="00F62B6C">
        <w:rPr>
          <w:rFonts w:asciiTheme="minorEastAsia" w:hAnsiTheme="minorEastAsia" w:hint="eastAsia"/>
          <w:sz w:val="36"/>
          <w:szCs w:val="36"/>
        </w:rPr>
        <w:t>1.协助党委办公室主任工作。</w:t>
      </w:r>
    </w:p>
    <w:p w:rsidR="003626E8" w:rsidRPr="00F62B6C" w:rsidRDefault="003626E8" w:rsidP="00D9045B">
      <w:pPr>
        <w:ind w:firstLineChars="200" w:firstLine="720"/>
        <w:rPr>
          <w:rFonts w:asciiTheme="minorEastAsia" w:hAnsiTheme="minorEastAsia"/>
          <w:sz w:val="36"/>
          <w:szCs w:val="36"/>
        </w:rPr>
      </w:pPr>
      <w:r w:rsidRPr="00F62B6C">
        <w:rPr>
          <w:rFonts w:asciiTheme="minorEastAsia" w:hAnsiTheme="minorEastAsia" w:hint="eastAsia"/>
          <w:sz w:val="36"/>
          <w:szCs w:val="36"/>
        </w:rPr>
        <w:t>2.起草党委各类文件、协调审核、会签工作。</w:t>
      </w:r>
    </w:p>
    <w:p w:rsidR="003626E8" w:rsidRPr="00F62B6C" w:rsidRDefault="003626E8" w:rsidP="00D9045B">
      <w:pPr>
        <w:ind w:firstLineChars="200" w:firstLine="720"/>
        <w:rPr>
          <w:rFonts w:asciiTheme="minorEastAsia" w:hAnsiTheme="minorEastAsia"/>
          <w:sz w:val="36"/>
          <w:szCs w:val="36"/>
        </w:rPr>
      </w:pPr>
      <w:r w:rsidRPr="00F62B6C">
        <w:rPr>
          <w:rFonts w:asciiTheme="minorEastAsia" w:hAnsiTheme="minorEastAsia" w:hint="eastAsia"/>
          <w:sz w:val="36"/>
          <w:szCs w:val="36"/>
        </w:rPr>
        <w:t>3.负责信访、保密、党务文书及印信管理工作。</w:t>
      </w:r>
    </w:p>
    <w:p w:rsidR="003626E8" w:rsidRPr="00F62B6C" w:rsidRDefault="003626E8" w:rsidP="00D9045B">
      <w:pPr>
        <w:ind w:firstLineChars="200" w:firstLine="720"/>
        <w:rPr>
          <w:rFonts w:asciiTheme="minorEastAsia" w:hAnsiTheme="minorEastAsia"/>
          <w:sz w:val="36"/>
          <w:szCs w:val="36"/>
        </w:rPr>
      </w:pPr>
      <w:r w:rsidRPr="00F62B6C">
        <w:rPr>
          <w:rFonts w:asciiTheme="minorEastAsia" w:hAnsiTheme="minorEastAsia" w:hint="eastAsia"/>
          <w:sz w:val="36"/>
          <w:szCs w:val="36"/>
        </w:rPr>
        <w:lastRenderedPageBreak/>
        <w:t>4.负责学校年鉴、信息、规章汇编的编写及办公自动化工作。</w:t>
      </w:r>
    </w:p>
    <w:p w:rsidR="003626E8" w:rsidRDefault="003626E8" w:rsidP="00D9045B">
      <w:pPr>
        <w:ind w:firstLineChars="200" w:firstLine="720"/>
        <w:rPr>
          <w:rFonts w:asciiTheme="minorEastAsia" w:hAnsiTheme="minorEastAsia"/>
          <w:sz w:val="36"/>
          <w:szCs w:val="36"/>
        </w:rPr>
      </w:pPr>
      <w:r w:rsidRPr="00F62B6C">
        <w:rPr>
          <w:rFonts w:asciiTheme="minorEastAsia" w:hAnsiTheme="minorEastAsia" w:hint="eastAsia"/>
          <w:sz w:val="36"/>
          <w:szCs w:val="36"/>
        </w:rPr>
        <w:t>5.完成党委领导交办的其他工作。</w:t>
      </w:r>
    </w:p>
    <w:p w:rsidR="00590BB9" w:rsidRPr="00F62B6C" w:rsidRDefault="00590BB9" w:rsidP="003626E8">
      <w:pPr>
        <w:ind w:firstLine="630"/>
        <w:rPr>
          <w:rFonts w:asciiTheme="minorEastAsia" w:hAnsiTheme="minorEastAsia"/>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副主任（二）岗位职责</w:t>
      </w:r>
    </w:p>
    <w:p w:rsidR="00590BB9" w:rsidRPr="00F62B6C" w:rsidRDefault="00590BB9" w:rsidP="003626E8">
      <w:pPr>
        <w:jc w:val="center"/>
        <w:rPr>
          <w:rFonts w:asciiTheme="minorEastAsia" w:hAnsiTheme="minorEastAsia"/>
          <w:b/>
          <w:sz w:val="44"/>
          <w:szCs w:val="44"/>
        </w:rPr>
      </w:pP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1.协助党委办公室主任工作。</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2.负责日常党务、事务性工作。</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3.负责接待、对外联络与校内协调工作。</w:t>
      </w:r>
    </w:p>
    <w:p w:rsidR="003626E8" w:rsidRPr="00F62B6C"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4.负责组织协调学校大型活动。</w:t>
      </w:r>
    </w:p>
    <w:p w:rsidR="003626E8" w:rsidRDefault="003626E8" w:rsidP="0059118A">
      <w:pPr>
        <w:ind w:firstLineChars="200" w:firstLine="720"/>
        <w:rPr>
          <w:rFonts w:asciiTheme="minorEastAsia" w:hAnsiTheme="minorEastAsia"/>
          <w:sz w:val="36"/>
          <w:szCs w:val="36"/>
        </w:rPr>
      </w:pPr>
      <w:r w:rsidRPr="00F62B6C">
        <w:rPr>
          <w:rFonts w:asciiTheme="minorEastAsia" w:hAnsiTheme="minorEastAsia" w:hint="eastAsia"/>
          <w:sz w:val="36"/>
          <w:szCs w:val="36"/>
        </w:rPr>
        <w:t>5.完成党委领导交办的其他工作。</w:t>
      </w:r>
    </w:p>
    <w:p w:rsidR="00590BB9" w:rsidRPr="00F62B6C" w:rsidRDefault="00590BB9" w:rsidP="003626E8">
      <w:pPr>
        <w:ind w:firstLine="630"/>
        <w:rPr>
          <w:rFonts w:asciiTheme="minorEastAsia" w:hAnsiTheme="minorEastAsia"/>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综合科职责范围</w:t>
      </w:r>
    </w:p>
    <w:p w:rsidR="00590BB9" w:rsidRPr="00F62B6C" w:rsidRDefault="00590BB9" w:rsidP="003626E8">
      <w:pPr>
        <w:jc w:val="center"/>
        <w:rPr>
          <w:rFonts w:asciiTheme="minorEastAsia" w:hAnsiTheme="minorEastAsia"/>
          <w:b/>
          <w:sz w:val="44"/>
          <w:szCs w:val="44"/>
        </w:rPr>
      </w:pP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1.参与学校党委文件（工作要点、总结、报告及经验材料）和有关文稿起草工作与文字审校工作。</w:t>
      </w:r>
    </w:p>
    <w:p w:rsidR="003626E8" w:rsidRPr="00F62B6C" w:rsidRDefault="003626E8" w:rsidP="00A6085E">
      <w:pPr>
        <w:ind w:firstLineChars="200" w:firstLine="720"/>
        <w:rPr>
          <w:rFonts w:asciiTheme="minorEastAsia" w:hAnsiTheme="minorEastAsia"/>
          <w:sz w:val="36"/>
          <w:szCs w:val="36"/>
        </w:rPr>
      </w:pPr>
      <w:r w:rsidRPr="00F62B6C">
        <w:rPr>
          <w:rFonts w:asciiTheme="minorEastAsia" w:hAnsiTheme="minorEastAsia" w:hint="eastAsia"/>
          <w:sz w:val="36"/>
          <w:szCs w:val="36"/>
        </w:rPr>
        <w:t>2.负责学校各类党务公文、公函收发、登记、送签、传阅和回收，做好吉林省教育信息公共服务平台和学校办公系统的日常管理和使用。</w:t>
      </w:r>
    </w:p>
    <w:p w:rsidR="003626E8" w:rsidRPr="00A6085E" w:rsidRDefault="003626E8" w:rsidP="00A6085E">
      <w:pPr>
        <w:ind w:firstLineChars="200" w:firstLine="720"/>
        <w:rPr>
          <w:rFonts w:asciiTheme="minorEastAsia" w:hAnsiTheme="minorEastAsia"/>
          <w:sz w:val="36"/>
          <w:szCs w:val="36"/>
        </w:rPr>
      </w:pPr>
      <w:r w:rsidRPr="00A6085E">
        <w:rPr>
          <w:rFonts w:asciiTheme="minorEastAsia" w:hAnsiTheme="minorEastAsia" w:hint="eastAsia"/>
          <w:sz w:val="36"/>
          <w:szCs w:val="36"/>
        </w:rPr>
        <w:t>3.负责学校党委公文的审校、制发、报送、归档工作；做好其他文件及资料的存档工作。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lastRenderedPageBreak/>
        <w:t>4.</w:t>
      </w:r>
      <w:r w:rsidRPr="00A6085E">
        <w:rPr>
          <w:rFonts w:asciiTheme="minorEastAsia" w:hAnsiTheme="minorEastAsia" w:hint="eastAsia"/>
          <w:sz w:val="36"/>
          <w:szCs w:val="36"/>
        </w:rPr>
        <w:t>负责学校党委印章和学校领导公用印章的管理及学校介绍信、事业单位法人证书的管理和使用，监管各单位印章的刻制和使用。</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5.负责学校党委领导的日常文书工作。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6.参与党委有关调研和督查工作，并负责编写学校年鉴。</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7.负责机要保密的具体工作。</w:t>
      </w:r>
    </w:p>
    <w:p w:rsidR="003626E8"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8.完成党委领导交办的其他工作。</w:t>
      </w:r>
    </w:p>
    <w:p w:rsidR="00590BB9" w:rsidRPr="00F62B6C" w:rsidRDefault="00590BB9" w:rsidP="003626E8">
      <w:pPr>
        <w:ind w:firstLineChars="200" w:firstLine="720"/>
        <w:rPr>
          <w:rFonts w:asciiTheme="minorEastAsia" w:hAnsiTheme="minorEastAsia"/>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科长岗位职责</w:t>
      </w:r>
    </w:p>
    <w:p w:rsidR="00590BB9" w:rsidRPr="00F62B6C" w:rsidRDefault="00590BB9" w:rsidP="003626E8">
      <w:pPr>
        <w:jc w:val="center"/>
        <w:rPr>
          <w:rFonts w:asciiTheme="minorEastAsia" w:hAnsiTheme="minorEastAsia"/>
          <w:b/>
          <w:sz w:val="44"/>
          <w:szCs w:val="44"/>
        </w:rPr>
      </w:pP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1.负责综合科的全面工作。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2.参与学校党委文件（工作要点、总结、报告及经验材料）和有关文稿起草工作。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3.负责学校党委文件及有关文稿的文字审校工作。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 xml:space="preserve">4.参与党委有关调研和督查工作。 </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5.负责学校年鉴编写工作。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6.负责机要保密的具体工作。</w:t>
      </w:r>
    </w:p>
    <w:p w:rsidR="003626E8"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7.完成党委领导交办的其他工作。</w:t>
      </w:r>
    </w:p>
    <w:p w:rsidR="00590BB9" w:rsidRPr="00F62B6C" w:rsidRDefault="00590BB9" w:rsidP="003626E8">
      <w:pPr>
        <w:ind w:firstLineChars="200" w:firstLine="720"/>
        <w:rPr>
          <w:rFonts w:asciiTheme="minorEastAsia" w:hAnsiTheme="minorEastAsia"/>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科员（一）岗位职责</w:t>
      </w:r>
    </w:p>
    <w:p w:rsidR="00590BB9" w:rsidRPr="00F62B6C" w:rsidRDefault="00590BB9" w:rsidP="003626E8">
      <w:pPr>
        <w:jc w:val="center"/>
        <w:rPr>
          <w:rFonts w:asciiTheme="minorEastAsia" w:hAnsiTheme="minorEastAsia"/>
          <w:b/>
          <w:sz w:val="44"/>
          <w:szCs w:val="44"/>
        </w:rPr>
      </w:pP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1.负责党委印章、领导个人名章的管理和使用工作。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2.负责学校党委介绍信的开具工作。</w:t>
      </w:r>
    </w:p>
    <w:p w:rsidR="003626E8" w:rsidRPr="00F62B6C" w:rsidRDefault="003626E8" w:rsidP="007E4105">
      <w:pPr>
        <w:ind w:firstLineChars="200" w:firstLine="720"/>
        <w:rPr>
          <w:rFonts w:asciiTheme="minorEastAsia" w:hAnsiTheme="minorEastAsia"/>
          <w:sz w:val="36"/>
          <w:szCs w:val="36"/>
        </w:rPr>
      </w:pPr>
      <w:r w:rsidRPr="00F62B6C">
        <w:rPr>
          <w:rFonts w:asciiTheme="minorEastAsia" w:hAnsiTheme="minorEastAsia" w:hint="eastAsia"/>
          <w:sz w:val="36"/>
          <w:szCs w:val="36"/>
        </w:rPr>
        <w:t>3.负责学校各类党务公文、公函收发、登记、送签、传阅和回收，做好吉林省教育信息公共服务平台和学校办公系统的日常管理和使用。</w:t>
      </w:r>
    </w:p>
    <w:p w:rsidR="003626E8" w:rsidRPr="007E4105" w:rsidRDefault="003626E8" w:rsidP="007E4105">
      <w:pPr>
        <w:ind w:firstLineChars="200" w:firstLine="720"/>
        <w:rPr>
          <w:rFonts w:asciiTheme="minorEastAsia" w:hAnsiTheme="minorEastAsia"/>
          <w:sz w:val="36"/>
          <w:szCs w:val="36"/>
        </w:rPr>
      </w:pPr>
      <w:r w:rsidRPr="007E4105">
        <w:rPr>
          <w:rFonts w:asciiTheme="minorEastAsia" w:hAnsiTheme="minorEastAsia" w:hint="eastAsia"/>
          <w:sz w:val="36"/>
          <w:szCs w:val="36"/>
        </w:rPr>
        <w:t>4.负责学校党委公文的审校、制发、报送、归档工作；做好其他文件及资料的存档工作。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 xml:space="preserve">5.党委日常文书工作。 </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6.参与党委有关文稿的起草、校对工作。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7.负责机要保密的具体工作。</w:t>
      </w:r>
    </w:p>
    <w:p w:rsidR="003626E8"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8.完成党委领导交办的其他工作。</w:t>
      </w:r>
    </w:p>
    <w:p w:rsidR="00590BB9" w:rsidRPr="00F62B6C" w:rsidRDefault="00590BB9" w:rsidP="003626E8">
      <w:pPr>
        <w:ind w:firstLineChars="200" w:firstLine="720"/>
        <w:rPr>
          <w:rFonts w:asciiTheme="minorEastAsia" w:hAnsiTheme="minorEastAsia"/>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科员（二）岗位职责</w:t>
      </w:r>
    </w:p>
    <w:p w:rsidR="00590BB9" w:rsidRPr="00F62B6C" w:rsidRDefault="00590BB9" w:rsidP="003626E8">
      <w:pPr>
        <w:jc w:val="center"/>
        <w:rPr>
          <w:rFonts w:asciiTheme="minorEastAsia" w:hAnsiTheme="minorEastAsia"/>
          <w:b/>
          <w:sz w:val="44"/>
          <w:szCs w:val="44"/>
        </w:rPr>
      </w:pPr>
    </w:p>
    <w:p w:rsidR="003626E8" w:rsidRPr="00F62B6C" w:rsidRDefault="003626E8" w:rsidP="007E4105">
      <w:pPr>
        <w:ind w:firstLineChars="200" w:firstLine="720"/>
        <w:rPr>
          <w:rFonts w:asciiTheme="minorEastAsia" w:hAnsiTheme="minorEastAsia"/>
          <w:sz w:val="36"/>
          <w:szCs w:val="36"/>
        </w:rPr>
      </w:pPr>
      <w:r w:rsidRPr="00F62B6C">
        <w:rPr>
          <w:rFonts w:asciiTheme="minorEastAsia" w:hAnsiTheme="minorEastAsia" w:hint="eastAsia"/>
          <w:sz w:val="36"/>
          <w:szCs w:val="36"/>
        </w:rPr>
        <w:t>1.负责学校各类党务公文、公函收发、登记、送签、传阅和回收，做好吉林省教育信息公共服务平台和学校办公系统的日常管理和使用。</w:t>
      </w:r>
    </w:p>
    <w:p w:rsidR="003626E8" w:rsidRPr="007E4105" w:rsidRDefault="003626E8" w:rsidP="007E4105">
      <w:pPr>
        <w:ind w:firstLineChars="200" w:firstLine="720"/>
        <w:rPr>
          <w:rFonts w:asciiTheme="minorEastAsia" w:hAnsiTheme="minorEastAsia"/>
          <w:sz w:val="36"/>
          <w:szCs w:val="36"/>
        </w:rPr>
      </w:pPr>
      <w:r w:rsidRPr="007E4105">
        <w:rPr>
          <w:rFonts w:asciiTheme="minorEastAsia" w:hAnsiTheme="minorEastAsia" w:hint="eastAsia"/>
          <w:sz w:val="36"/>
          <w:szCs w:val="36"/>
        </w:rPr>
        <w:t>2.负责学校党委公文的审校、制发、报送、归档工作；做好其他文件及资料的存档工作。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3.参与党委有关文稿的起草、校对工作。</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lastRenderedPageBreak/>
        <w:t xml:space="preserve">4.党委日常文书工作。 </w:t>
      </w:r>
    </w:p>
    <w:p w:rsidR="003626E8" w:rsidRPr="00F62B6C"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5.负责学校党委领导报刊订阅和报刊、信函、包裹的收发工作。</w:t>
      </w:r>
    </w:p>
    <w:p w:rsidR="003626E8" w:rsidRDefault="003626E8" w:rsidP="003626E8">
      <w:pPr>
        <w:ind w:firstLineChars="200" w:firstLine="720"/>
        <w:rPr>
          <w:rFonts w:asciiTheme="minorEastAsia" w:hAnsiTheme="minorEastAsia"/>
          <w:sz w:val="36"/>
          <w:szCs w:val="36"/>
        </w:rPr>
      </w:pPr>
      <w:r w:rsidRPr="00F62B6C">
        <w:rPr>
          <w:rFonts w:asciiTheme="minorEastAsia" w:hAnsiTheme="minorEastAsia" w:hint="eastAsia"/>
          <w:sz w:val="36"/>
          <w:szCs w:val="36"/>
        </w:rPr>
        <w:t>6.完成党委领导交办的其他工作。</w:t>
      </w:r>
    </w:p>
    <w:p w:rsidR="00590BB9" w:rsidRPr="00F62B6C" w:rsidRDefault="00590BB9" w:rsidP="003626E8">
      <w:pPr>
        <w:ind w:firstLineChars="200" w:firstLine="720"/>
        <w:rPr>
          <w:rFonts w:asciiTheme="minorEastAsia" w:hAnsiTheme="minorEastAsia"/>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文秘科职责范围</w:t>
      </w:r>
    </w:p>
    <w:p w:rsidR="00590BB9" w:rsidRPr="00F62B6C" w:rsidRDefault="00590BB9" w:rsidP="003626E8">
      <w:pPr>
        <w:jc w:val="center"/>
        <w:rPr>
          <w:rFonts w:asciiTheme="minorEastAsia" w:hAnsiTheme="minorEastAsia"/>
          <w:b/>
          <w:sz w:val="44"/>
          <w:szCs w:val="44"/>
        </w:rPr>
      </w:pP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1.协助学校党委领导起草学校综合性党务工作的计划、总结、要点、报告、决定、规章、制度、协议、公函等文字材料。</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2.协助起草学校党委领导在重要会议和大型活动中的文字材料。</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3.协助党委领导做好调查研究工作，根据需要提供相关信息。</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4.负责党委常委会议及其他重要会议的会务工作，会前做好搜集议题，安排议程，通知与会人员等准备工作，会后做好贯彻落实情况的督促检查工作。</w:t>
      </w:r>
    </w:p>
    <w:p w:rsidR="003626E8"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5.完成党委领导交办的其他工作。</w:t>
      </w:r>
    </w:p>
    <w:p w:rsidR="00590BB9" w:rsidRPr="00F62B6C" w:rsidRDefault="00590BB9" w:rsidP="003626E8">
      <w:pPr>
        <w:spacing w:line="560" w:lineRule="exact"/>
        <w:ind w:firstLineChars="200" w:firstLine="720"/>
        <w:rPr>
          <w:rFonts w:asciiTheme="minorEastAsia" w:hAnsiTheme="minorEastAsia" w:cs="Times New Roman"/>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科长岗位职责</w:t>
      </w:r>
    </w:p>
    <w:p w:rsidR="00590BB9" w:rsidRPr="00F62B6C" w:rsidRDefault="00590BB9" w:rsidP="003626E8">
      <w:pPr>
        <w:jc w:val="center"/>
        <w:rPr>
          <w:rFonts w:asciiTheme="minorEastAsia" w:hAnsiTheme="minorEastAsia"/>
          <w:b/>
          <w:sz w:val="44"/>
          <w:szCs w:val="44"/>
        </w:rPr>
      </w:pPr>
    </w:p>
    <w:p w:rsidR="003626E8" w:rsidRPr="007E4105" w:rsidRDefault="003626E8" w:rsidP="007E4105">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1.负责文秘科的全面工作。</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lastRenderedPageBreak/>
        <w:t>2.协助学校党委领导起草学校综合性党务工作的计划、总结、要点、报告、决定、规章、制度、协议、公函等文字材料。</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3.协助起草学校党委领导在重要会议和大型活动中的文字材料。</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4.协助党委领导做好调查研究工作，根据需要提供相关信息。</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5.负责党委常委会议及其他重要会议的会务工作，会前做好搜集议题，安排议程，通知与会人员等准备工作，会后做好贯彻落实情况的督促检查工作。</w:t>
      </w:r>
    </w:p>
    <w:p w:rsidR="003626E8"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6.完成党委领导交办的其他工作。</w:t>
      </w:r>
    </w:p>
    <w:p w:rsidR="00590BB9" w:rsidRPr="00F62B6C" w:rsidRDefault="00590BB9" w:rsidP="003626E8">
      <w:pPr>
        <w:spacing w:line="560" w:lineRule="exact"/>
        <w:ind w:firstLineChars="200" w:firstLine="720"/>
        <w:rPr>
          <w:rFonts w:asciiTheme="minorEastAsia" w:hAnsiTheme="minorEastAsia" w:cs="Times New Roman"/>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行政科职责范围</w:t>
      </w:r>
    </w:p>
    <w:p w:rsidR="00590BB9" w:rsidRPr="00F62B6C" w:rsidRDefault="00590BB9" w:rsidP="003626E8">
      <w:pPr>
        <w:jc w:val="center"/>
        <w:rPr>
          <w:rFonts w:asciiTheme="minorEastAsia" w:hAnsiTheme="minorEastAsia"/>
          <w:b/>
          <w:sz w:val="44"/>
          <w:szCs w:val="44"/>
        </w:rPr>
      </w:pP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1.负责行政科全面工作</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2.负责党委领导事务性公务活动服务工作。</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3.具体负责日常事务性工作。</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4.参与学校大型活动的协调和组织工作。</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5.负责学校办公用房的分配、校园通讯管理工作。</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6.参与党委有关调研和督查工作。</w:t>
      </w:r>
    </w:p>
    <w:p w:rsidR="003626E8" w:rsidRPr="00F62B6C"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7.负责学校公务用车费用、招待费用汇总和结算工作。</w:t>
      </w:r>
    </w:p>
    <w:p w:rsidR="003626E8" w:rsidRDefault="003626E8" w:rsidP="003626E8">
      <w:pPr>
        <w:spacing w:line="560" w:lineRule="exact"/>
        <w:ind w:firstLineChars="200" w:firstLine="720"/>
        <w:rPr>
          <w:rFonts w:asciiTheme="minorEastAsia" w:hAnsiTheme="minorEastAsia" w:cs="Times New Roman"/>
          <w:sz w:val="36"/>
          <w:szCs w:val="36"/>
        </w:rPr>
      </w:pPr>
      <w:r w:rsidRPr="00F62B6C">
        <w:rPr>
          <w:rFonts w:asciiTheme="minorEastAsia" w:hAnsiTheme="minorEastAsia" w:cs="Times New Roman" w:hint="eastAsia"/>
          <w:sz w:val="36"/>
          <w:szCs w:val="36"/>
        </w:rPr>
        <w:t>8.完成党委领导交办的其他工作。</w:t>
      </w:r>
    </w:p>
    <w:p w:rsidR="00590BB9" w:rsidRPr="00F62B6C" w:rsidRDefault="00590BB9" w:rsidP="003626E8">
      <w:pPr>
        <w:spacing w:line="560" w:lineRule="exact"/>
        <w:ind w:firstLineChars="200" w:firstLine="720"/>
        <w:rPr>
          <w:rFonts w:asciiTheme="minorEastAsia" w:hAnsiTheme="minorEastAsia" w:cs="Times New Roman"/>
          <w:sz w:val="36"/>
          <w:szCs w:val="36"/>
        </w:rPr>
      </w:pPr>
    </w:p>
    <w:p w:rsidR="003626E8" w:rsidRDefault="003626E8" w:rsidP="003626E8">
      <w:pPr>
        <w:jc w:val="center"/>
        <w:rPr>
          <w:rFonts w:asciiTheme="minorEastAsia" w:hAnsiTheme="minorEastAsia"/>
          <w:b/>
          <w:sz w:val="44"/>
          <w:szCs w:val="44"/>
        </w:rPr>
      </w:pPr>
      <w:bookmarkStart w:id="0" w:name="_GoBack"/>
      <w:bookmarkEnd w:id="0"/>
      <w:r w:rsidRPr="00F62B6C">
        <w:rPr>
          <w:rFonts w:asciiTheme="minorEastAsia" w:hAnsiTheme="minorEastAsia" w:hint="eastAsia"/>
          <w:b/>
          <w:sz w:val="44"/>
          <w:szCs w:val="44"/>
        </w:rPr>
        <w:t>科长岗位职责</w:t>
      </w:r>
    </w:p>
    <w:p w:rsidR="00590BB9" w:rsidRPr="00F62B6C" w:rsidRDefault="00590BB9" w:rsidP="003626E8">
      <w:pPr>
        <w:jc w:val="center"/>
        <w:rPr>
          <w:rFonts w:asciiTheme="minorEastAsia" w:hAnsiTheme="minorEastAsia"/>
          <w:b/>
          <w:sz w:val="44"/>
          <w:szCs w:val="44"/>
        </w:rPr>
      </w:pP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1.负责行政科全面工作</w:t>
      </w: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2.负责学校领导事务性公务活动服务工作。</w:t>
      </w: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3.具体负责日常事务性工作。</w:t>
      </w: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4.参与学校大型活动的协调组织工作。</w:t>
      </w: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5.负责学校办公用房的分配、校园通讯管理工作。</w:t>
      </w: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6.参与党委有关调研和督查工作。</w:t>
      </w: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7.负责学校公务用车费用、招待费用汇总和结算工作。</w:t>
      </w: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8.完成党委领导交办的其他工作。</w:t>
      </w:r>
    </w:p>
    <w:p w:rsidR="00590BB9" w:rsidRPr="00F62B6C" w:rsidRDefault="00590BB9" w:rsidP="003626E8">
      <w:pPr>
        <w:spacing w:line="560" w:lineRule="exact"/>
        <w:ind w:firstLineChars="200" w:firstLine="720"/>
        <w:rPr>
          <w:rFonts w:asciiTheme="minorEastAsia" w:hAnsiTheme="minorEastAsia"/>
          <w:sz w:val="36"/>
          <w:szCs w:val="36"/>
        </w:rPr>
      </w:pPr>
    </w:p>
    <w:p w:rsidR="003626E8" w:rsidRDefault="003626E8" w:rsidP="003626E8">
      <w:pPr>
        <w:jc w:val="center"/>
        <w:rPr>
          <w:rFonts w:asciiTheme="minorEastAsia" w:hAnsiTheme="minorEastAsia"/>
          <w:b/>
          <w:sz w:val="44"/>
          <w:szCs w:val="44"/>
        </w:rPr>
      </w:pPr>
      <w:r w:rsidRPr="00F62B6C">
        <w:rPr>
          <w:rFonts w:asciiTheme="minorEastAsia" w:hAnsiTheme="minorEastAsia" w:hint="eastAsia"/>
          <w:b/>
          <w:sz w:val="44"/>
          <w:szCs w:val="44"/>
        </w:rPr>
        <w:t>科员岗位职责</w:t>
      </w:r>
    </w:p>
    <w:p w:rsidR="00590BB9" w:rsidRPr="00F62B6C" w:rsidRDefault="00590BB9" w:rsidP="003626E8">
      <w:pPr>
        <w:jc w:val="center"/>
        <w:rPr>
          <w:rFonts w:asciiTheme="minorEastAsia" w:hAnsiTheme="minorEastAsia"/>
          <w:b/>
          <w:sz w:val="44"/>
          <w:szCs w:val="44"/>
        </w:rPr>
      </w:pP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1.具体负责行政科日常事务性工作。</w:t>
      </w:r>
    </w:p>
    <w:p w:rsidR="003626E8" w:rsidRPr="007E4105" w:rsidRDefault="003626E8" w:rsidP="003626E8">
      <w:pPr>
        <w:spacing w:line="560" w:lineRule="exact"/>
        <w:ind w:firstLineChars="200" w:firstLine="720"/>
        <w:rPr>
          <w:rFonts w:asciiTheme="minorEastAsia" w:hAnsiTheme="minorEastAsia" w:cs="Times New Roman"/>
          <w:sz w:val="36"/>
          <w:szCs w:val="36"/>
        </w:rPr>
      </w:pPr>
      <w:r w:rsidRPr="007E4105">
        <w:rPr>
          <w:rFonts w:asciiTheme="minorEastAsia" w:hAnsiTheme="minorEastAsia" w:cs="Times New Roman" w:hint="eastAsia"/>
          <w:sz w:val="36"/>
          <w:szCs w:val="36"/>
        </w:rPr>
        <w:t>2.参与学校大型活动的行政事务工作。</w:t>
      </w:r>
    </w:p>
    <w:p w:rsidR="00590BB9" w:rsidRPr="00F62B6C" w:rsidRDefault="003626E8" w:rsidP="003626E8">
      <w:pPr>
        <w:spacing w:line="560" w:lineRule="exact"/>
        <w:ind w:firstLineChars="200" w:firstLine="720"/>
        <w:rPr>
          <w:rFonts w:asciiTheme="minorEastAsia" w:hAnsiTheme="minorEastAsia"/>
          <w:sz w:val="36"/>
          <w:szCs w:val="36"/>
        </w:rPr>
      </w:pPr>
      <w:r w:rsidRPr="007E4105">
        <w:rPr>
          <w:rFonts w:asciiTheme="minorEastAsia" w:hAnsiTheme="minorEastAsia" w:cs="Times New Roman" w:hint="eastAsia"/>
          <w:sz w:val="36"/>
          <w:szCs w:val="36"/>
        </w:rPr>
        <w:t>3.完成党委领导交办的其他工作。</w:t>
      </w:r>
    </w:p>
    <w:sectPr w:rsidR="00590BB9" w:rsidRPr="00F62B6C" w:rsidSect="00354A48">
      <w:headerReference w:type="default" r:id="rId8"/>
      <w:footerReference w:type="default" r:id="rId9"/>
      <w:pgSz w:w="11906" w:h="16838"/>
      <w:pgMar w:top="2098" w:right="1588" w:bottom="1588"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41A" w:rsidRDefault="00CF141A" w:rsidP="002F3F89">
      <w:r>
        <w:separator/>
      </w:r>
    </w:p>
  </w:endnote>
  <w:endnote w:type="continuationSeparator" w:id="1">
    <w:p w:rsidR="00CF141A" w:rsidRDefault="00CF141A" w:rsidP="002F3F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126422"/>
      <w:docPartObj>
        <w:docPartGallery w:val="Page Numbers (Bottom of Page)"/>
        <w:docPartUnique/>
      </w:docPartObj>
    </w:sdtPr>
    <w:sdtContent>
      <w:p w:rsidR="00354A48" w:rsidRDefault="00E65022">
        <w:pPr>
          <w:pStyle w:val="a5"/>
          <w:jc w:val="center"/>
        </w:pPr>
        <w:r w:rsidRPr="00354A48">
          <w:rPr>
            <w:rFonts w:asciiTheme="minorEastAsia" w:hAnsiTheme="minorEastAsia"/>
            <w:sz w:val="28"/>
            <w:szCs w:val="28"/>
          </w:rPr>
          <w:fldChar w:fldCharType="begin"/>
        </w:r>
        <w:r w:rsidR="00354A48" w:rsidRPr="00354A48">
          <w:rPr>
            <w:rFonts w:asciiTheme="minorEastAsia" w:hAnsiTheme="minorEastAsia"/>
            <w:sz w:val="28"/>
            <w:szCs w:val="28"/>
          </w:rPr>
          <w:instrText>PAGE   \* MERGEFORMAT</w:instrText>
        </w:r>
        <w:r w:rsidRPr="00354A48">
          <w:rPr>
            <w:rFonts w:asciiTheme="minorEastAsia" w:hAnsiTheme="minorEastAsia"/>
            <w:sz w:val="28"/>
            <w:szCs w:val="28"/>
          </w:rPr>
          <w:fldChar w:fldCharType="separate"/>
        </w:r>
        <w:r w:rsidR="009B341A" w:rsidRPr="009B341A">
          <w:rPr>
            <w:rFonts w:asciiTheme="minorEastAsia" w:hAnsiTheme="minorEastAsia"/>
            <w:noProof/>
            <w:sz w:val="28"/>
            <w:szCs w:val="28"/>
            <w:lang w:val="zh-CN"/>
          </w:rPr>
          <w:t>-</w:t>
        </w:r>
        <w:r w:rsidR="009B341A">
          <w:rPr>
            <w:rFonts w:asciiTheme="minorEastAsia" w:hAnsiTheme="minorEastAsia"/>
            <w:noProof/>
            <w:sz w:val="28"/>
            <w:szCs w:val="28"/>
          </w:rPr>
          <w:t xml:space="preserve"> 8 -</w:t>
        </w:r>
        <w:r w:rsidRPr="00354A48">
          <w:rPr>
            <w:rFonts w:asciiTheme="minorEastAsia" w:hAnsiTheme="minorEastAsia"/>
            <w:sz w:val="28"/>
            <w:szCs w:val="28"/>
          </w:rPr>
          <w:fldChar w:fldCharType="end"/>
        </w:r>
      </w:p>
    </w:sdtContent>
  </w:sdt>
  <w:p w:rsidR="00741FA9" w:rsidRDefault="00741FA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41A" w:rsidRDefault="00CF141A" w:rsidP="002F3F89">
      <w:r>
        <w:separator/>
      </w:r>
    </w:p>
  </w:footnote>
  <w:footnote w:type="continuationSeparator" w:id="1">
    <w:p w:rsidR="00CF141A" w:rsidRDefault="00CF141A" w:rsidP="002F3F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F89" w:rsidRDefault="002F3F89" w:rsidP="00354A48">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83710"/>
    <w:multiLevelType w:val="hybridMultilevel"/>
    <w:tmpl w:val="700CE808"/>
    <w:lvl w:ilvl="0" w:tplc="FAA8C2E6">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nsid w:val="31A41BAC"/>
    <w:multiLevelType w:val="hybridMultilevel"/>
    <w:tmpl w:val="59B84F38"/>
    <w:lvl w:ilvl="0" w:tplc="78804AE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EE56865"/>
    <w:multiLevelType w:val="hybridMultilevel"/>
    <w:tmpl w:val="DA7457B0"/>
    <w:lvl w:ilvl="0" w:tplc="CEA63CA4">
      <w:start w:val="1"/>
      <w:numFmt w:val="japaneseCounting"/>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0719"/>
    <w:rsid w:val="00033A51"/>
    <w:rsid w:val="000341B7"/>
    <w:rsid w:val="00040FFD"/>
    <w:rsid w:val="00044819"/>
    <w:rsid w:val="00047891"/>
    <w:rsid w:val="00055E4D"/>
    <w:rsid w:val="00060B17"/>
    <w:rsid w:val="0007120B"/>
    <w:rsid w:val="000776EE"/>
    <w:rsid w:val="00092722"/>
    <w:rsid w:val="000A5A1B"/>
    <w:rsid w:val="000D668E"/>
    <w:rsid w:val="00101E82"/>
    <w:rsid w:val="00197C61"/>
    <w:rsid w:val="001C064F"/>
    <w:rsid w:val="001E169B"/>
    <w:rsid w:val="001E5CBF"/>
    <w:rsid w:val="00201EC4"/>
    <w:rsid w:val="00214CC2"/>
    <w:rsid w:val="00257BDC"/>
    <w:rsid w:val="00296DC7"/>
    <w:rsid w:val="002B18A4"/>
    <w:rsid w:val="002B5E1B"/>
    <w:rsid w:val="002C471C"/>
    <w:rsid w:val="002D2401"/>
    <w:rsid w:val="002F3F89"/>
    <w:rsid w:val="00302E09"/>
    <w:rsid w:val="00332666"/>
    <w:rsid w:val="00354A48"/>
    <w:rsid w:val="003626E8"/>
    <w:rsid w:val="003663CF"/>
    <w:rsid w:val="0036716B"/>
    <w:rsid w:val="0037173D"/>
    <w:rsid w:val="00376371"/>
    <w:rsid w:val="003776F1"/>
    <w:rsid w:val="00391741"/>
    <w:rsid w:val="00394FA8"/>
    <w:rsid w:val="003F38C9"/>
    <w:rsid w:val="00420A82"/>
    <w:rsid w:val="00441974"/>
    <w:rsid w:val="004456FE"/>
    <w:rsid w:val="004727EF"/>
    <w:rsid w:val="00473FEE"/>
    <w:rsid w:val="00476F59"/>
    <w:rsid w:val="004905F3"/>
    <w:rsid w:val="00491BC3"/>
    <w:rsid w:val="00493CCA"/>
    <w:rsid w:val="004E0421"/>
    <w:rsid w:val="004E38B8"/>
    <w:rsid w:val="00500887"/>
    <w:rsid w:val="0051117F"/>
    <w:rsid w:val="005465A1"/>
    <w:rsid w:val="005738EC"/>
    <w:rsid w:val="00586420"/>
    <w:rsid w:val="00590BB9"/>
    <w:rsid w:val="0059118A"/>
    <w:rsid w:val="005A1F09"/>
    <w:rsid w:val="005B635C"/>
    <w:rsid w:val="005D0FC4"/>
    <w:rsid w:val="005D693D"/>
    <w:rsid w:val="0062075C"/>
    <w:rsid w:val="00620D53"/>
    <w:rsid w:val="00635351"/>
    <w:rsid w:val="00641913"/>
    <w:rsid w:val="0065227F"/>
    <w:rsid w:val="006612DB"/>
    <w:rsid w:val="0068530D"/>
    <w:rsid w:val="00741D57"/>
    <w:rsid w:val="00741FA9"/>
    <w:rsid w:val="00786299"/>
    <w:rsid w:val="007868B3"/>
    <w:rsid w:val="007C0F9C"/>
    <w:rsid w:val="007E4105"/>
    <w:rsid w:val="007F3311"/>
    <w:rsid w:val="00802E00"/>
    <w:rsid w:val="008055C1"/>
    <w:rsid w:val="00812A2A"/>
    <w:rsid w:val="0081636D"/>
    <w:rsid w:val="00872FBE"/>
    <w:rsid w:val="00887B4D"/>
    <w:rsid w:val="008D628A"/>
    <w:rsid w:val="008E1969"/>
    <w:rsid w:val="008F38F6"/>
    <w:rsid w:val="00971AAF"/>
    <w:rsid w:val="009950FD"/>
    <w:rsid w:val="009B1421"/>
    <w:rsid w:val="009B341A"/>
    <w:rsid w:val="009D0EA8"/>
    <w:rsid w:val="009F2418"/>
    <w:rsid w:val="00A07430"/>
    <w:rsid w:val="00A22F8A"/>
    <w:rsid w:val="00A30719"/>
    <w:rsid w:val="00A36AAE"/>
    <w:rsid w:val="00A40F6A"/>
    <w:rsid w:val="00A4506E"/>
    <w:rsid w:val="00A47EB7"/>
    <w:rsid w:val="00A5004E"/>
    <w:rsid w:val="00A6085E"/>
    <w:rsid w:val="00A93F7D"/>
    <w:rsid w:val="00AD659D"/>
    <w:rsid w:val="00AE481C"/>
    <w:rsid w:val="00AF6940"/>
    <w:rsid w:val="00B01BB4"/>
    <w:rsid w:val="00B16076"/>
    <w:rsid w:val="00B3212D"/>
    <w:rsid w:val="00B93D2C"/>
    <w:rsid w:val="00B960AE"/>
    <w:rsid w:val="00B964FC"/>
    <w:rsid w:val="00BC57DF"/>
    <w:rsid w:val="00BD7826"/>
    <w:rsid w:val="00BE5E86"/>
    <w:rsid w:val="00C04775"/>
    <w:rsid w:val="00C258BA"/>
    <w:rsid w:val="00C43151"/>
    <w:rsid w:val="00C61BAC"/>
    <w:rsid w:val="00C75B13"/>
    <w:rsid w:val="00C77C6B"/>
    <w:rsid w:val="00C845E5"/>
    <w:rsid w:val="00CA3CF7"/>
    <w:rsid w:val="00CB70A0"/>
    <w:rsid w:val="00CE377A"/>
    <w:rsid w:val="00CE7FCD"/>
    <w:rsid w:val="00CF141A"/>
    <w:rsid w:val="00D01ACE"/>
    <w:rsid w:val="00D222F4"/>
    <w:rsid w:val="00D52767"/>
    <w:rsid w:val="00D77A96"/>
    <w:rsid w:val="00D808B8"/>
    <w:rsid w:val="00D843ED"/>
    <w:rsid w:val="00D9045B"/>
    <w:rsid w:val="00D9288D"/>
    <w:rsid w:val="00DB2B2C"/>
    <w:rsid w:val="00DE74A9"/>
    <w:rsid w:val="00E65022"/>
    <w:rsid w:val="00E75260"/>
    <w:rsid w:val="00E879FA"/>
    <w:rsid w:val="00EA69E5"/>
    <w:rsid w:val="00EB6C88"/>
    <w:rsid w:val="00EC74E0"/>
    <w:rsid w:val="00F136F7"/>
    <w:rsid w:val="00F3273D"/>
    <w:rsid w:val="00F6037F"/>
    <w:rsid w:val="00F9129B"/>
    <w:rsid w:val="00FA7584"/>
    <w:rsid w:val="00FB0AC6"/>
    <w:rsid w:val="00FB5566"/>
    <w:rsid w:val="00FF44E6"/>
    <w:rsid w:val="00FF5A68"/>
    <w:rsid w:val="00FF5D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0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117F"/>
    <w:pPr>
      <w:ind w:firstLineChars="200" w:firstLine="420"/>
    </w:pPr>
  </w:style>
  <w:style w:type="paragraph" w:styleId="a4">
    <w:name w:val="header"/>
    <w:basedOn w:val="a"/>
    <w:link w:val="Char"/>
    <w:uiPriority w:val="99"/>
    <w:unhideWhenUsed/>
    <w:rsid w:val="002F3F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F3F89"/>
    <w:rPr>
      <w:sz w:val="18"/>
      <w:szCs w:val="18"/>
    </w:rPr>
  </w:style>
  <w:style w:type="paragraph" w:styleId="a5">
    <w:name w:val="footer"/>
    <w:basedOn w:val="a"/>
    <w:link w:val="Char0"/>
    <w:uiPriority w:val="99"/>
    <w:unhideWhenUsed/>
    <w:rsid w:val="002F3F89"/>
    <w:pPr>
      <w:tabs>
        <w:tab w:val="center" w:pos="4153"/>
        <w:tab w:val="right" w:pos="8306"/>
      </w:tabs>
      <w:snapToGrid w:val="0"/>
      <w:jc w:val="left"/>
    </w:pPr>
    <w:rPr>
      <w:sz w:val="18"/>
      <w:szCs w:val="18"/>
    </w:rPr>
  </w:style>
  <w:style w:type="character" w:customStyle="1" w:styleId="Char0">
    <w:name w:val="页脚 Char"/>
    <w:basedOn w:val="a0"/>
    <w:link w:val="a5"/>
    <w:uiPriority w:val="99"/>
    <w:rsid w:val="002F3F89"/>
    <w:rPr>
      <w:sz w:val="18"/>
      <w:szCs w:val="18"/>
    </w:rPr>
  </w:style>
</w:styles>
</file>

<file path=word/webSettings.xml><?xml version="1.0" encoding="utf-8"?>
<w:webSettings xmlns:r="http://schemas.openxmlformats.org/officeDocument/2006/relationships" xmlns:w="http://schemas.openxmlformats.org/wordprocessingml/2006/main">
  <w:divs>
    <w:div w:id="407074929">
      <w:bodyDiv w:val="1"/>
      <w:marLeft w:val="0"/>
      <w:marRight w:val="0"/>
      <w:marTop w:val="0"/>
      <w:marBottom w:val="0"/>
      <w:divBdr>
        <w:top w:val="none" w:sz="0" w:space="0" w:color="auto"/>
        <w:left w:val="none" w:sz="0" w:space="0" w:color="auto"/>
        <w:bottom w:val="none" w:sz="0" w:space="0" w:color="auto"/>
        <w:right w:val="none" w:sz="0" w:space="0" w:color="auto"/>
      </w:divBdr>
      <w:divsChild>
        <w:div w:id="1628511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FBF32-3904-481C-866E-AD1FA200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SkyUN.Org</dc:creator>
  <cp:lastModifiedBy>微软用户</cp:lastModifiedBy>
  <cp:revision>27</cp:revision>
  <dcterms:created xsi:type="dcterms:W3CDTF">2014-06-18T02:37:00Z</dcterms:created>
  <dcterms:modified xsi:type="dcterms:W3CDTF">2017-12-08T12:19:00Z</dcterms:modified>
</cp:coreProperties>
</file>