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65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  <w:r w:rsidRPr="00397AB6">
        <w:rPr>
          <w:rFonts w:ascii="宋体" w:hAnsi="宋体" w:hint="eastAsia"/>
          <w:b/>
          <w:sz w:val="44"/>
          <w:szCs w:val="44"/>
        </w:rPr>
        <w:t>社区管理委员会职责范围</w:t>
      </w:r>
    </w:p>
    <w:p w:rsidR="00F34265" w:rsidRPr="00397AB6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1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负责社区基层党组织建设工作，宣传贯彻落实党的各项方针政策和国家法律法规。</w:t>
      </w:r>
      <w:bookmarkStart w:id="0" w:name="_GoBack"/>
      <w:bookmarkEnd w:id="0"/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2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制定社区建设工作发展规划和年度工作计划。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3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负责社区清洁、绿化、治安、消防、维修、接待、信访等综合治理工作。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4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繁荣社区文化建设，组织开展丰富多彩，健康向上的文化、体育、科学、教育活动，建设文明社区。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5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负责居民计划生育、武装、医保、社保、就业、居安养老、辖区企业安全生产等服务工作。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6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负责地下车库管理工作。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7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协调地方政府相关部门搞好社区建设。</w:t>
      </w:r>
    </w:p>
    <w:p w:rsidR="00F34265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8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负责学校临时交办的其他工作。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</w:p>
    <w:p w:rsidR="00F34265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  <w:r w:rsidRPr="00397AB6">
        <w:rPr>
          <w:rFonts w:ascii="宋体" w:hAnsi="宋体" w:hint="eastAsia"/>
          <w:b/>
          <w:sz w:val="44"/>
          <w:szCs w:val="44"/>
        </w:rPr>
        <w:t>主任岗位职责</w:t>
      </w:r>
    </w:p>
    <w:p w:rsidR="00F34265" w:rsidRPr="00397AB6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1.</w:t>
      </w:r>
      <w:r w:rsidRPr="00397AB6">
        <w:rPr>
          <w:rFonts w:ascii="宋体" w:hAnsi="宋体" w:hint="eastAsia"/>
          <w:sz w:val="36"/>
          <w:szCs w:val="36"/>
        </w:rPr>
        <w:t>负责社区管理委员会、居委会全面工作。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lastRenderedPageBreak/>
        <w:t>2.</w:t>
      </w:r>
      <w:r w:rsidRPr="00397AB6">
        <w:rPr>
          <w:rFonts w:ascii="宋体" w:hAnsi="宋体" w:hint="eastAsia"/>
          <w:sz w:val="36"/>
          <w:szCs w:val="36"/>
        </w:rPr>
        <w:t>负责贯彻执行上级及学校工作的方针政策和各项规章制度。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3.</w:t>
      </w:r>
      <w:r w:rsidRPr="00397AB6">
        <w:rPr>
          <w:rFonts w:ascii="宋体" w:hAnsi="宋体" w:hint="eastAsia"/>
          <w:sz w:val="36"/>
          <w:szCs w:val="36"/>
        </w:rPr>
        <w:t>负责社区管理各项制度的制定和实施。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4.</w:t>
      </w:r>
      <w:r w:rsidRPr="00397AB6">
        <w:rPr>
          <w:rFonts w:ascii="宋体" w:hAnsi="宋体" w:hint="eastAsia"/>
          <w:sz w:val="36"/>
          <w:szCs w:val="36"/>
        </w:rPr>
        <w:t>负责社区岗位责任制的建立与实施，创新开展工作，强化社区自身建设。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5.</w:t>
      </w:r>
      <w:r w:rsidRPr="00397AB6">
        <w:rPr>
          <w:rFonts w:ascii="宋体" w:hAnsi="宋体" w:hint="eastAsia"/>
          <w:sz w:val="36"/>
          <w:szCs w:val="36"/>
        </w:rPr>
        <w:t>负责社区职工思想政治教育、考核及调配等工作。</w:t>
      </w:r>
    </w:p>
    <w:p w:rsidR="00F34265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6.</w:t>
      </w:r>
      <w:r w:rsidRPr="00397AB6">
        <w:rPr>
          <w:rFonts w:ascii="宋体" w:hAnsi="宋体" w:hint="eastAsia"/>
          <w:sz w:val="36"/>
          <w:szCs w:val="36"/>
        </w:rPr>
        <w:t>负责完成学校领导交办的其他工作。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</w:p>
    <w:p w:rsidR="00F34265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  <w:r w:rsidRPr="00397AB6">
        <w:rPr>
          <w:rFonts w:ascii="宋体" w:hAnsi="宋体" w:hint="eastAsia"/>
          <w:b/>
          <w:sz w:val="44"/>
          <w:szCs w:val="44"/>
        </w:rPr>
        <w:t>副主任岗位职责</w:t>
      </w:r>
    </w:p>
    <w:p w:rsidR="00F34265" w:rsidRPr="00397AB6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</w:p>
    <w:p w:rsidR="00F34265" w:rsidRPr="00397AB6" w:rsidRDefault="00F34265" w:rsidP="00D27A45">
      <w:pPr>
        <w:spacing w:beforeLines="50" w:line="200" w:lineRule="atLeast"/>
        <w:jc w:val="lef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1.</w:t>
      </w:r>
      <w:r w:rsidRPr="00397AB6">
        <w:rPr>
          <w:rFonts w:ascii="宋体" w:hAnsi="宋体" w:hint="eastAsia"/>
          <w:sz w:val="36"/>
          <w:szCs w:val="36"/>
        </w:rPr>
        <w:t>协助主任做好社区工作。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2.</w:t>
      </w:r>
      <w:r w:rsidRPr="00397AB6">
        <w:rPr>
          <w:rFonts w:ascii="宋体" w:hAnsi="宋体" w:hint="eastAsia"/>
          <w:sz w:val="36"/>
          <w:szCs w:val="36"/>
        </w:rPr>
        <w:t>在主任领导下分管物业管理办公室工作。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3.</w:t>
      </w:r>
      <w:r w:rsidRPr="00397AB6">
        <w:rPr>
          <w:rFonts w:ascii="宋体" w:hAnsi="宋体" w:hint="eastAsia"/>
          <w:sz w:val="36"/>
          <w:szCs w:val="36"/>
        </w:rPr>
        <w:t>负责管理清洁、绿化、治安、维修、接待、回访等项服务工作，提出合理化建议。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4.</w:t>
      </w:r>
      <w:r w:rsidRPr="00397AB6">
        <w:rPr>
          <w:rFonts w:ascii="宋体" w:hAnsi="宋体" w:hint="eastAsia"/>
          <w:sz w:val="36"/>
          <w:szCs w:val="36"/>
        </w:rPr>
        <w:t>负责保安、保洁管理工作。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5.</w:t>
      </w:r>
      <w:r w:rsidRPr="00397AB6">
        <w:rPr>
          <w:rFonts w:ascii="宋体" w:hAnsi="宋体" w:hint="eastAsia"/>
          <w:sz w:val="36"/>
          <w:szCs w:val="36"/>
        </w:rPr>
        <w:t>负责安全消防工作。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6</w:t>
      </w:r>
      <w:r w:rsidRPr="00397AB6"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负责完成学校领导或主任交办的其他工作。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</w:p>
    <w:p w:rsidR="00F34265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  <w:r w:rsidRPr="00397AB6">
        <w:rPr>
          <w:rFonts w:ascii="宋体" w:hAnsi="宋体" w:hint="eastAsia"/>
          <w:b/>
          <w:sz w:val="44"/>
          <w:szCs w:val="44"/>
        </w:rPr>
        <w:lastRenderedPageBreak/>
        <w:t>物业经理岗位职责</w:t>
      </w:r>
    </w:p>
    <w:p w:rsidR="00F34265" w:rsidRPr="00397AB6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1.</w:t>
      </w:r>
      <w:r w:rsidRPr="00397AB6">
        <w:rPr>
          <w:rFonts w:ascii="宋体" w:hAnsi="宋体" w:hint="eastAsia"/>
          <w:sz w:val="36"/>
          <w:szCs w:val="36"/>
        </w:rPr>
        <w:t>负责社区管委会员工的招聘、培训及考核工作。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2.</w:t>
      </w:r>
      <w:r w:rsidRPr="00397AB6">
        <w:rPr>
          <w:rFonts w:ascii="宋体" w:hAnsi="宋体" w:hint="eastAsia"/>
          <w:sz w:val="36"/>
          <w:szCs w:val="36"/>
        </w:rPr>
        <w:t>负责保安，清洁，服务工作及社区日常工作进行监督，确保管理水平。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3.</w:t>
      </w:r>
      <w:r w:rsidRPr="00397AB6">
        <w:rPr>
          <w:rFonts w:ascii="宋体" w:hAnsi="宋体" w:hint="eastAsia"/>
          <w:sz w:val="36"/>
          <w:szCs w:val="36"/>
        </w:rPr>
        <w:t>每天巡查物业情况，检查各岗位工作情况，遇特殊或严重情况即向社区主任汇报。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4</w:t>
      </w:r>
      <w:r w:rsidRPr="00397AB6"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主持与管理人员包括保安，清洁及工程主管之工作例会。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5.</w:t>
      </w:r>
      <w:r w:rsidRPr="00397AB6">
        <w:rPr>
          <w:rFonts w:ascii="宋体" w:hAnsi="宋体" w:hint="eastAsia"/>
          <w:sz w:val="36"/>
          <w:szCs w:val="36"/>
        </w:rPr>
        <w:t>日常</w:t>
      </w:r>
      <w:hyperlink r:id="rId6" w:tgtFrame="_blank" w:history="1">
        <w:r w:rsidRPr="00397AB6">
          <w:rPr>
            <w:rFonts w:ascii="宋体" w:hAnsi="宋体" w:hint="eastAsia"/>
            <w:sz w:val="36"/>
            <w:szCs w:val="36"/>
          </w:rPr>
          <w:t>工作任务单</w:t>
        </w:r>
      </w:hyperlink>
      <w:r w:rsidRPr="00397AB6">
        <w:rPr>
          <w:rFonts w:ascii="宋体" w:hAnsi="宋体" w:hint="eastAsia"/>
          <w:sz w:val="36"/>
          <w:szCs w:val="36"/>
        </w:rPr>
        <w:t>派发、登记及与维修人员间的协调联系。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6.</w:t>
      </w:r>
      <w:r w:rsidRPr="00397AB6">
        <w:rPr>
          <w:rFonts w:ascii="宋体" w:hAnsi="宋体" w:hint="eastAsia"/>
          <w:sz w:val="36"/>
          <w:szCs w:val="36"/>
        </w:rPr>
        <w:t>于政府部门保持密切联系（物管办、城管、公安消防、街道、供电局等）。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7</w:t>
      </w:r>
      <w:r w:rsidRPr="00397AB6"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定期拜访住户，征调意见，在管理上做出改善。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8.</w:t>
      </w:r>
      <w:r w:rsidRPr="00397AB6">
        <w:rPr>
          <w:rFonts w:ascii="宋体" w:hAnsi="宋体" w:hint="eastAsia"/>
          <w:sz w:val="36"/>
          <w:szCs w:val="36"/>
        </w:rPr>
        <w:t>不定时夜访，确保管理良好。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9.</w:t>
      </w:r>
      <w:r w:rsidRPr="00397AB6">
        <w:rPr>
          <w:rFonts w:ascii="宋体" w:hAnsi="宋体" w:hint="eastAsia"/>
          <w:sz w:val="36"/>
          <w:szCs w:val="36"/>
        </w:rPr>
        <w:t>向管委会提交改善管理意见及方案。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10.</w:t>
      </w:r>
      <w:r w:rsidRPr="00397AB6">
        <w:rPr>
          <w:rFonts w:ascii="宋体" w:hAnsi="宋体" w:hint="eastAsia"/>
          <w:sz w:val="36"/>
          <w:szCs w:val="36"/>
        </w:rPr>
        <w:t>负责社区主任交办的其他工作。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</w:p>
    <w:p w:rsidR="00F34265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  <w:r w:rsidRPr="00397AB6">
        <w:rPr>
          <w:rFonts w:ascii="宋体" w:hAnsi="宋体" w:hint="eastAsia"/>
          <w:b/>
          <w:sz w:val="44"/>
          <w:szCs w:val="44"/>
        </w:rPr>
        <w:t>社区居委会职责</w:t>
      </w:r>
      <w:r>
        <w:rPr>
          <w:rFonts w:ascii="宋体" w:hAnsi="宋体" w:hint="eastAsia"/>
          <w:b/>
          <w:sz w:val="44"/>
          <w:szCs w:val="44"/>
        </w:rPr>
        <w:t>范围</w:t>
      </w:r>
    </w:p>
    <w:p w:rsidR="00F34265" w:rsidRPr="00397AB6" w:rsidRDefault="00F34265" w:rsidP="00D27A45">
      <w:pPr>
        <w:spacing w:beforeLines="50" w:line="200" w:lineRule="atLeast"/>
        <w:jc w:val="center"/>
        <w:rPr>
          <w:rFonts w:ascii="宋体"/>
          <w:b/>
          <w:sz w:val="44"/>
          <w:szCs w:val="44"/>
        </w:rPr>
      </w:pP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1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宣传宪法、法律、法规和国家的政策，维护社区居民的合法权益，教育社区居民遵纪守法，履行依法应尽的义务，爱护公共财物，美化、净化社区环境，开展形式多样的社会主义精神文明建设活动。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2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筹备和召集社区成员代表大会，向社区成员代表大会负责并报告工作，执行社区成员代表大会的决定、决议，执行《社区自治章程》。</w:t>
      </w:r>
      <w:r w:rsidRPr="00397AB6">
        <w:rPr>
          <w:rFonts w:ascii="宋体" w:hAnsi="宋体"/>
          <w:sz w:val="36"/>
          <w:szCs w:val="36"/>
        </w:rPr>
        <w:t xml:space="preserve">      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3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组织引导社区居民开展法制教育、公德教育、科学教育、青少年教育、职业培训等，组织社区居民开展各种健康向上的文化娱乐活动和教育活动。教育居民尊老爱幼、扶困助残、拥军优属、团结互助、养成文明、健康、高尚的生活方式，营造具有本社区特色的文化氛围，加强居民的归属感和社区的凝聚力。</w:t>
      </w:r>
      <w:r w:rsidRPr="00397AB6">
        <w:rPr>
          <w:rFonts w:ascii="宋体" w:hAnsi="宋体"/>
          <w:sz w:val="36"/>
          <w:szCs w:val="36"/>
        </w:rPr>
        <w:t xml:space="preserve">     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4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做好社区的公共事务和公益事业，组织社区居民开展便民利民的社区服务活动（包括志愿者服务等），开展以劳动就业为重点的社会事务性服务，为社区特殊群体提供社会福利性服务，为他们排忧解难。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5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协助维护社会治安，配合做好</w:t>
      </w:r>
      <w:r w:rsidRPr="00397AB6">
        <w:rPr>
          <w:rFonts w:ascii="宋体" w:hint="eastAsia"/>
          <w:sz w:val="36"/>
          <w:szCs w:val="36"/>
        </w:rPr>
        <w:t>“</w:t>
      </w:r>
      <w:r w:rsidRPr="00397AB6">
        <w:rPr>
          <w:rFonts w:ascii="宋体" w:hAnsi="宋体" w:hint="eastAsia"/>
          <w:sz w:val="36"/>
          <w:szCs w:val="36"/>
        </w:rPr>
        <w:t>两劳</w:t>
      </w:r>
      <w:r w:rsidRPr="00397AB6">
        <w:rPr>
          <w:rFonts w:ascii="宋体" w:hint="eastAsia"/>
          <w:sz w:val="36"/>
          <w:szCs w:val="36"/>
        </w:rPr>
        <w:t>”</w:t>
      </w:r>
      <w:r w:rsidRPr="00397AB6">
        <w:rPr>
          <w:rFonts w:ascii="宋体" w:hAnsi="宋体" w:hint="eastAsia"/>
          <w:sz w:val="36"/>
          <w:szCs w:val="36"/>
        </w:rPr>
        <w:t>释放人员及依法被剥夺政治权利、管制、缓刑、假释、保外就医人员的帮教和常住、暂住人员的登记管理工作，维护</w:t>
      </w:r>
      <w:r w:rsidRPr="00397AB6">
        <w:rPr>
          <w:rFonts w:ascii="宋体" w:hAnsi="宋体" w:hint="eastAsia"/>
          <w:sz w:val="36"/>
          <w:szCs w:val="36"/>
        </w:rPr>
        <w:lastRenderedPageBreak/>
        <w:t>本社区正常的社会、生产和生活秩序。</w:t>
      </w:r>
      <w:r w:rsidRPr="00397AB6">
        <w:rPr>
          <w:rFonts w:ascii="宋体" w:hAnsi="宋体"/>
          <w:sz w:val="36"/>
          <w:szCs w:val="36"/>
        </w:rPr>
        <w:t xml:space="preserve">      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6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调节民间纠纷，做好疏导工作；防止矛盾激化，促进居民家庭和睦，邻里团结。</w:t>
      </w:r>
      <w:r w:rsidRPr="00397AB6">
        <w:rPr>
          <w:rFonts w:ascii="宋体" w:hAnsi="宋体"/>
          <w:sz w:val="36"/>
          <w:szCs w:val="36"/>
        </w:rPr>
        <w:t xml:space="preserve">      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7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协助城区政府和街道办事处做好与居民利益相关的公共、计划生育、优抚救济、青少年教育、最低生活保障、下岗职工再就业等工作。</w:t>
      </w:r>
      <w:r w:rsidRPr="00397AB6">
        <w:rPr>
          <w:rFonts w:ascii="宋体" w:hAnsi="宋体"/>
          <w:sz w:val="36"/>
          <w:szCs w:val="36"/>
        </w:rPr>
        <w:t xml:space="preserve">      </w:t>
      </w:r>
    </w:p>
    <w:p w:rsidR="00F34265" w:rsidRPr="00397AB6" w:rsidRDefault="00F34265" w:rsidP="00D27A45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8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管理社区居委会的财产，根据自愿原则，筹集社区的公共事务和公益事业所需的经费。</w:t>
      </w:r>
    </w:p>
    <w:p w:rsidR="00F34265" w:rsidRPr="00397AB6" w:rsidRDefault="00F34265" w:rsidP="00116F6E">
      <w:pPr>
        <w:spacing w:beforeLines="50" w:line="200" w:lineRule="atLeast"/>
        <w:rPr>
          <w:rFonts w:ascii="宋体"/>
          <w:sz w:val="36"/>
          <w:szCs w:val="36"/>
        </w:rPr>
      </w:pPr>
      <w:r w:rsidRPr="00397AB6">
        <w:rPr>
          <w:rFonts w:ascii="宋体" w:hAnsi="宋体"/>
          <w:sz w:val="36"/>
          <w:szCs w:val="36"/>
        </w:rPr>
        <w:t>9</w:t>
      </w:r>
      <w:r>
        <w:rPr>
          <w:rFonts w:ascii="宋体"/>
          <w:sz w:val="36"/>
          <w:szCs w:val="36"/>
        </w:rPr>
        <w:t>.</w:t>
      </w:r>
      <w:r w:rsidRPr="00397AB6">
        <w:rPr>
          <w:rFonts w:ascii="宋体" w:hAnsi="宋体" w:hint="eastAsia"/>
          <w:sz w:val="36"/>
          <w:szCs w:val="36"/>
        </w:rPr>
        <w:t>依法培育和发展社区服务民间组织，协助政府部门加强对社区民间组织的指导与帮助。积极培育和发展社区志愿者服务组织，壮大志愿者队伍，知道开展服务活动</w:t>
      </w:r>
      <w:r>
        <w:rPr>
          <w:rFonts w:ascii="宋体" w:hAnsi="宋体" w:hint="eastAsia"/>
          <w:sz w:val="36"/>
          <w:szCs w:val="36"/>
        </w:rPr>
        <w:t>。</w:t>
      </w:r>
    </w:p>
    <w:sectPr w:rsidR="00F34265" w:rsidRPr="00397AB6" w:rsidSect="00A31FF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1C5" w:rsidRDefault="00EF41C5" w:rsidP="001157F8">
      <w:r>
        <w:separator/>
      </w:r>
    </w:p>
  </w:endnote>
  <w:endnote w:type="continuationSeparator" w:id="1">
    <w:p w:rsidR="00EF41C5" w:rsidRDefault="00EF41C5" w:rsidP="00115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45" w:rsidRDefault="00D27A45">
    <w:pPr>
      <w:pStyle w:val="a4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7631F5">
      <w:rPr>
        <w:b/>
        <w:noProof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7631F5">
      <w:rPr>
        <w:b/>
        <w:noProof/>
      </w:rPr>
      <w:t>5</w:t>
    </w:r>
    <w:r>
      <w:rPr>
        <w:b/>
        <w:sz w:val="24"/>
        <w:szCs w:val="24"/>
      </w:rPr>
      <w:fldChar w:fldCharType="end"/>
    </w:r>
  </w:p>
  <w:p w:rsidR="00D27A45" w:rsidRDefault="00D27A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1C5" w:rsidRDefault="00EF41C5" w:rsidP="001157F8">
      <w:r>
        <w:separator/>
      </w:r>
    </w:p>
  </w:footnote>
  <w:footnote w:type="continuationSeparator" w:id="1">
    <w:p w:rsidR="00EF41C5" w:rsidRDefault="00EF41C5" w:rsidP="001157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05"/>
    <w:rsid w:val="00087B57"/>
    <w:rsid w:val="000A496D"/>
    <w:rsid w:val="000A6240"/>
    <w:rsid w:val="00112029"/>
    <w:rsid w:val="001157F8"/>
    <w:rsid w:val="00116F6E"/>
    <w:rsid w:val="00151B42"/>
    <w:rsid w:val="0017500E"/>
    <w:rsid w:val="001B4CE8"/>
    <w:rsid w:val="001D1662"/>
    <w:rsid w:val="001D301F"/>
    <w:rsid w:val="00343023"/>
    <w:rsid w:val="00397AB6"/>
    <w:rsid w:val="003C458D"/>
    <w:rsid w:val="003C5497"/>
    <w:rsid w:val="0046793D"/>
    <w:rsid w:val="004B2A7E"/>
    <w:rsid w:val="004B2CDD"/>
    <w:rsid w:val="00576B5A"/>
    <w:rsid w:val="005B11CB"/>
    <w:rsid w:val="005D31C0"/>
    <w:rsid w:val="006711B3"/>
    <w:rsid w:val="006E4D9E"/>
    <w:rsid w:val="0070267E"/>
    <w:rsid w:val="00713C5C"/>
    <w:rsid w:val="007631F5"/>
    <w:rsid w:val="009847FE"/>
    <w:rsid w:val="00A15C05"/>
    <w:rsid w:val="00A31FF5"/>
    <w:rsid w:val="00D27A45"/>
    <w:rsid w:val="00DF37EE"/>
    <w:rsid w:val="00E77207"/>
    <w:rsid w:val="00EF41C5"/>
    <w:rsid w:val="00F022DF"/>
    <w:rsid w:val="00F328DA"/>
    <w:rsid w:val="00F34265"/>
    <w:rsid w:val="00F90F22"/>
    <w:rsid w:val="00FC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F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15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157F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15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157F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E5%B7%A5%E4%BD%9C%E4%BB%BB%E5%8A%A1%E5%8D%95&amp;tn=44039180_cpr&amp;fenlei=mv6quAkxTZn0IZRqIHckPjm4nH00T1YLm1D4m1NhujmdryDdPjfk0ZwV5Hcvrjm3rH6sPfKWUMw85HfYnjn4nH6sgvPsT6KdThsqpZwYTjCEQLGCpyw9Uz4Bmy-bIi4WUvYETgN-TLwGUv3EPWDvnH63P10vnjb1rHcYPWb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lenovo</cp:lastModifiedBy>
  <cp:revision>21</cp:revision>
  <cp:lastPrinted>2018-04-09T00:38:00Z</cp:lastPrinted>
  <dcterms:created xsi:type="dcterms:W3CDTF">2017-12-01T07:46:00Z</dcterms:created>
  <dcterms:modified xsi:type="dcterms:W3CDTF">2018-04-09T00:38:00Z</dcterms:modified>
</cp:coreProperties>
</file>