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吉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林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范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大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学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研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习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告</w:t>
      </w:r>
    </w:p>
    <w:p>
      <w:pPr>
        <w:spacing w:line="360" w:lineRule="auto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学院：                  专业        级       班                 年   月   日</w:t>
      </w:r>
    </w:p>
    <w:tbl>
      <w:tblPr>
        <w:tblStyle w:val="2"/>
        <w:tblW w:w="92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59"/>
        <w:gridCol w:w="5"/>
        <w:gridCol w:w="1004"/>
        <w:gridCol w:w="784"/>
        <w:gridCol w:w="116"/>
        <w:gridCol w:w="750"/>
        <w:gridCol w:w="439"/>
        <w:gridCol w:w="420"/>
        <w:gridCol w:w="1631"/>
        <w:gridCol w:w="1219"/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学号</w:t>
            </w:r>
          </w:p>
        </w:tc>
        <w:tc>
          <w:tcPr>
            <w:tcW w:w="16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研习成绩</w:t>
            </w:r>
          </w:p>
        </w:tc>
        <w:tc>
          <w:tcPr>
            <w:tcW w:w="14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3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校内指导教师</w:t>
            </w:r>
          </w:p>
        </w:tc>
        <w:tc>
          <w:tcPr>
            <w:tcW w:w="179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校外指导教师</w:t>
            </w:r>
          </w:p>
        </w:tc>
        <w:tc>
          <w:tcPr>
            <w:tcW w:w="205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实习起止时间</w:t>
            </w:r>
          </w:p>
        </w:tc>
        <w:tc>
          <w:tcPr>
            <w:tcW w:w="145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39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实习学校</w:t>
            </w:r>
          </w:p>
        </w:tc>
        <w:tc>
          <w:tcPr>
            <w:tcW w:w="7819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题目</w:t>
            </w:r>
          </w:p>
        </w:tc>
        <w:tc>
          <w:tcPr>
            <w:tcW w:w="8083" w:type="dxa"/>
            <w:gridSpan w:val="11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0" w:hRule="atLeast"/>
          <w:jc w:val="center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正文</w:t>
            </w:r>
          </w:p>
        </w:tc>
        <w:tc>
          <w:tcPr>
            <w:tcW w:w="8083" w:type="dxa"/>
            <w:gridSpan w:val="11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教育研习应包括学生的教育反思、总结、报告等内容，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3000字以上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附页）</w:t>
            </w:r>
            <w:bookmarkStart w:id="0" w:name="_GoBack"/>
            <w:bookmarkEnd w:id="0"/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说明：1</w:t>
      </w:r>
      <w:r>
        <w:rPr>
          <w:rFonts w:hint="eastAsia" w:ascii="宋体" w:hAnsi="宋体"/>
          <w:lang w:val="en-US" w:eastAsia="zh-CN"/>
        </w:rPr>
        <w:t>.成绩为</w:t>
      </w:r>
      <w:r>
        <w:rPr>
          <w:rFonts w:hint="eastAsia" w:ascii="宋体" w:hAnsi="宋体"/>
        </w:rPr>
        <w:t>五级记分制</w:t>
      </w:r>
      <w:r>
        <w:rPr>
          <w:rFonts w:hint="eastAsia" w:ascii="宋体" w:hAnsi="宋体"/>
          <w:lang w:eastAsia="zh-CN"/>
        </w:rPr>
        <w:t>，具体为</w:t>
      </w:r>
      <w:r>
        <w:rPr>
          <w:rFonts w:hint="eastAsia" w:ascii="宋体" w:hAnsi="宋体"/>
        </w:rPr>
        <w:t>优秀、良好、中等、及格、不及格</w:t>
      </w:r>
      <w:r>
        <w:rPr>
          <w:rFonts w:hint="eastAsia" w:ascii="宋体" w:hAnsi="宋体"/>
          <w:lang w:eastAsia="zh-CN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A5D"/>
    <w:rsid w:val="00047B81"/>
    <w:rsid w:val="002665A3"/>
    <w:rsid w:val="002B579C"/>
    <w:rsid w:val="005336B4"/>
    <w:rsid w:val="00B075F1"/>
    <w:rsid w:val="00B32314"/>
    <w:rsid w:val="00B94CC5"/>
    <w:rsid w:val="00ED4A5D"/>
    <w:rsid w:val="00F825B0"/>
    <w:rsid w:val="00FE4944"/>
    <w:rsid w:val="022D581A"/>
    <w:rsid w:val="025553E2"/>
    <w:rsid w:val="03E440A2"/>
    <w:rsid w:val="04501028"/>
    <w:rsid w:val="0508487A"/>
    <w:rsid w:val="063F0A69"/>
    <w:rsid w:val="073D24B0"/>
    <w:rsid w:val="0A68390C"/>
    <w:rsid w:val="0C021CF8"/>
    <w:rsid w:val="0E7552BA"/>
    <w:rsid w:val="0EA23006"/>
    <w:rsid w:val="14C73828"/>
    <w:rsid w:val="14ED6711"/>
    <w:rsid w:val="173E7772"/>
    <w:rsid w:val="17940BB0"/>
    <w:rsid w:val="186E5A1E"/>
    <w:rsid w:val="1E1C1565"/>
    <w:rsid w:val="1F0A2A68"/>
    <w:rsid w:val="1F5E372F"/>
    <w:rsid w:val="21A875C4"/>
    <w:rsid w:val="24685C91"/>
    <w:rsid w:val="2661514B"/>
    <w:rsid w:val="28C71EF6"/>
    <w:rsid w:val="29A94503"/>
    <w:rsid w:val="2AB5169B"/>
    <w:rsid w:val="2CB2397F"/>
    <w:rsid w:val="2FF203F5"/>
    <w:rsid w:val="321D1A0E"/>
    <w:rsid w:val="43E061FB"/>
    <w:rsid w:val="45875F1F"/>
    <w:rsid w:val="46DF02BB"/>
    <w:rsid w:val="48B352D2"/>
    <w:rsid w:val="4957136F"/>
    <w:rsid w:val="4BF7517E"/>
    <w:rsid w:val="4D104E47"/>
    <w:rsid w:val="4DE11154"/>
    <w:rsid w:val="4F25686C"/>
    <w:rsid w:val="53C211C2"/>
    <w:rsid w:val="53EB4379"/>
    <w:rsid w:val="54D94C94"/>
    <w:rsid w:val="55012573"/>
    <w:rsid w:val="567A5931"/>
    <w:rsid w:val="59F015A9"/>
    <w:rsid w:val="5BD316AD"/>
    <w:rsid w:val="5D652629"/>
    <w:rsid w:val="5DE31246"/>
    <w:rsid w:val="61B86E97"/>
    <w:rsid w:val="658520F4"/>
    <w:rsid w:val="6CA86D8C"/>
    <w:rsid w:val="6D4A359D"/>
    <w:rsid w:val="7202627B"/>
    <w:rsid w:val="73D65173"/>
    <w:rsid w:val="73E07941"/>
    <w:rsid w:val="768A769A"/>
    <w:rsid w:val="79A858A9"/>
    <w:rsid w:val="7D901AF5"/>
    <w:rsid w:val="7EF3197B"/>
    <w:rsid w:val="7F8E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29</Words>
  <Characters>167</Characters>
  <Lines>1</Lines>
  <Paragraphs>1</Paragraphs>
  <TotalTime>6</TotalTime>
  <ScaleCrop>false</ScaleCrop>
  <LinksUpToDate>false</LinksUpToDate>
  <CharactersWithSpaces>195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2020-12-31T08:55:00Z</dcterms:created>
  <dc:creator>微软用户</dc:creator>
  <cp:lastModifiedBy>小目标</cp:lastModifiedBy>
  <cp:lastPrinted>2021-03-05T08:39:00Z</cp:lastPrinted>
  <dcterms:modified xsi:type="dcterms:W3CDTF">2021-03-09T07:00:48Z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