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  <w:bookmarkStart w:id="0" w:name="_GoBack"/>
      <w:bookmarkEnd w:id="0"/>
      <w:r>
        <w:rPr>
          <w:rFonts w:hint="eastAsia" w:asciiTheme="minorEastAsia" w:hAnsiTheme="minorEastAsia"/>
          <w:sz w:val="28"/>
        </w:rPr>
        <w:t>附：获奖名单</w:t>
      </w: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理科组（实习生）</w:t>
      </w: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一等奖：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化学学院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化学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高百慧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闫丽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二等奖：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旅游与地理科学学院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地理科学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孟露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卢万合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生命科学学院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生物科学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付婷婷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于英杰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三等奖：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计算机学院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计算机科学与技术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田冬雪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于萍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数学学院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数学与应用数学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蔺吉平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刘影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教育科学学院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学前教育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陆丹丹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郭雨鑫</w:t>
            </w:r>
          </w:p>
        </w:tc>
      </w:tr>
    </w:tbl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理科组（非实习生）</w:t>
      </w: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一等奖：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旅游与地理科学学院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地理科学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于航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崔哲洙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计算机学院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计算机科学与技术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曹珊珊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李淑梅、于萍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二等奖：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物理学院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物理学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陆佳宁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费金有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生命科学学院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生物科学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倪朕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于英杰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三等奖：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化学学院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化学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范雪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闫丽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数学学院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数学与应用数学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王琦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刘影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教育科学学院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学前教育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赵雨欣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郭雨鑫</w:t>
            </w:r>
          </w:p>
        </w:tc>
      </w:tr>
    </w:tbl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文科组（实习生）</w:t>
      </w: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一等奖：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089"/>
        <w:gridCol w:w="2172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7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外国语学院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英语</w:t>
            </w:r>
          </w:p>
        </w:tc>
        <w:tc>
          <w:tcPr>
            <w:tcW w:w="217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王业鑫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李艳红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二等奖：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马克思主义学院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思想政治教育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赵浩然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苏永利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教育科学学院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小学教育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李新月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刘丹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三等奖：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文学院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汉语言文学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王艺嘉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靳瑞芳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教育科学学院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小学教育（英语）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李昕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李宇环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美术学院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美术学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王新怡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王海明</w:t>
            </w:r>
          </w:p>
        </w:tc>
      </w:tr>
    </w:tbl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文科组（非实习生）</w:t>
      </w:r>
    </w:p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一等奖：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马克思主义学院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思想政治教育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左超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苏永利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二等奖：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教育科学学院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教育学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郭雪奇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王立峰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历史文化学院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历史学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肖钧伟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柏松</w:t>
            </w:r>
          </w:p>
        </w:tc>
      </w:tr>
    </w:tbl>
    <w:p>
      <w:pPr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三等奖：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专业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学生姓名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文学院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汉语言文学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高雪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靳瑞芳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外国语学院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英语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洪源彤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何丽敏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美术学院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美术学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郭晓冰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sz w:val="28"/>
              </w:rPr>
              <w:t>孙宁</w:t>
            </w:r>
          </w:p>
        </w:tc>
      </w:tr>
    </w:tbl>
    <w:p>
      <w:pPr>
        <w:rPr>
          <w:rFonts w:asciiTheme="minorEastAsia" w:hAnsiTheme="minorEastAsia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7A3B"/>
    <w:rsid w:val="000A4015"/>
    <w:rsid w:val="000B54BF"/>
    <w:rsid w:val="000B718E"/>
    <w:rsid w:val="000D40B9"/>
    <w:rsid w:val="000E5492"/>
    <w:rsid w:val="000E6184"/>
    <w:rsid w:val="00104B8C"/>
    <w:rsid w:val="001141E0"/>
    <w:rsid w:val="00133839"/>
    <w:rsid w:val="00165FFD"/>
    <w:rsid w:val="00181004"/>
    <w:rsid w:val="001F71D2"/>
    <w:rsid w:val="00257AE5"/>
    <w:rsid w:val="002734C1"/>
    <w:rsid w:val="00275471"/>
    <w:rsid w:val="00307A3B"/>
    <w:rsid w:val="00320E66"/>
    <w:rsid w:val="00372F91"/>
    <w:rsid w:val="003D5F02"/>
    <w:rsid w:val="003E7DA4"/>
    <w:rsid w:val="0040018A"/>
    <w:rsid w:val="00410A42"/>
    <w:rsid w:val="00434D42"/>
    <w:rsid w:val="0045108D"/>
    <w:rsid w:val="004A1FD1"/>
    <w:rsid w:val="004B350B"/>
    <w:rsid w:val="00501A5A"/>
    <w:rsid w:val="00581F5E"/>
    <w:rsid w:val="00641A58"/>
    <w:rsid w:val="00672D93"/>
    <w:rsid w:val="006A52BC"/>
    <w:rsid w:val="006D17DB"/>
    <w:rsid w:val="00724FA6"/>
    <w:rsid w:val="00755C27"/>
    <w:rsid w:val="008D506B"/>
    <w:rsid w:val="00923A45"/>
    <w:rsid w:val="00927820"/>
    <w:rsid w:val="0093419B"/>
    <w:rsid w:val="00941DDD"/>
    <w:rsid w:val="009B6E6E"/>
    <w:rsid w:val="009E7321"/>
    <w:rsid w:val="00A3395D"/>
    <w:rsid w:val="00A34822"/>
    <w:rsid w:val="00A70C3C"/>
    <w:rsid w:val="00A947AD"/>
    <w:rsid w:val="00AA574D"/>
    <w:rsid w:val="00AB5EDA"/>
    <w:rsid w:val="00B45D02"/>
    <w:rsid w:val="00B97E3D"/>
    <w:rsid w:val="00BA31D4"/>
    <w:rsid w:val="00BB498D"/>
    <w:rsid w:val="00BC4554"/>
    <w:rsid w:val="00BE4690"/>
    <w:rsid w:val="00BE6861"/>
    <w:rsid w:val="00BF6C77"/>
    <w:rsid w:val="00C24444"/>
    <w:rsid w:val="00CB37FF"/>
    <w:rsid w:val="00CB4518"/>
    <w:rsid w:val="00CF1AA1"/>
    <w:rsid w:val="00D816AD"/>
    <w:rsid w:val="00DA656B"/>
    <w:rsid w:val="00DB3433"/>
    <w:rsid w:val="00DC2A76"/>
    <w:rsid w:val="00DE1A6D"/>
    <w:rsid w:val="00E37669"/>
    <w:rsid w:val="00E51809"/>
    <w:rsid w:val="00EB0C76"/>
    <w:rsid w:val="00EE3236"/>
    <w:rsid w:val="00F030E2"/>
    <w:rsid w:val="00F15743"/>
    <w:rsid w:val="00F73ACE"/>
    <w:rsid w:val="00F76031"/>
    <w:rsid w:val="00F82109"/>
    <w:rsid w:val="00F83C1D"/>
    <w:rsid w:val="00F92AE7"/>
    <w:rsid w:val="00FB39B2"/>
    <w:rsid w:val="00FD343F"/>
    <w:rsid w:val="00FD40A3"/>
    <w:rsid w:val="00FF1C20"/>
    <w:rsid w:val="3D96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1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2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3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4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5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5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4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EAF1E5-D20B-4EDE-9A71-52531D2595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209</Words>
  <Characters>1192</Characters>
  <Lines>9</Lines>
  <Paragraphs>2</Paragraphs>
  <TotalTime>160</TotalTime>
  <ScaleCrop>false</ScaleCrop>
  <LinksUpToDate>false</LinksUpToDate>
  <CharactersWithSpaces>1399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2016-11-22T01:44:00Z</dcterms:created>
  <dc:creator>微软用户</dc:creator>
  <cp:lastModifiedBy>Administrator</cp:lastModifiedBy>
  <dcterms:modified xsi:type="dcterms:W3CDTF">2020-01-06T08:24:20Z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