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  <w:t>《多媒体课件制作与应用》</w:t>
      </w: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  <w:lang w:eastAsia="zh-CN"/>
        </w:rPr>
        <w:t>课程简介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《多媒体课件制作与应用》课程简介：本课程针对现代信息化教学应用能力培训的实际需要，介绍多媒体课件设计开发的理论、多媒体课件素材，包括文本、图形、图像、声音、视频和动画的获取与整理，多媒体课件制作的实用技术。课程即突出理论知识的学习，又注重实践能力的培养，以案例的形式分别讲授了Powerpoint2010、Adobe Audition、Photoshop、Adobe Flash和Premiere等软件的使用技术。使学生可快速地掌握并巩固理论知识，将所学内容应用于多媒体课件的制作过程中。为培养合格的多媒体课件设计人才提供了保障。</w:t>
      </w:r>
    </w:p>
    <w:p>
      <w:pPr>
        <w:spacing w:line="360" w:lineRule="auto"/>
        <w:ind w:firstLine="480" w:firstLineChars="200"/>
        <w:rPr>
          <w:rFonts w:ascii="宋体" w:hAnsi="宋体" w:cs="宋体"/>
          <w:kern w:val="0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4AC"/>
    <w:rsid w:val="000962A4"/>
    <w:rsid w:val="00335881"/>
    <w:rsid w:val="004A3F4E"/>
    <w:rsid w:val="006F783E"/>
    <w:rsid w:val="00724887"/>
    <w:rsid w:val="009A61B8"/>
    <w:rsid w:val="00A622BB"/>
    <w:rsid w:val="00B648FE"/>
    <w:rsid w:val="00C321F9"/>
    <w:rsid w:val="00CC49F3"/>
    <w:rsid w:val="00E26187"/>
    <w:rsid w:val="00EE64AC"/>
    <w:rsid w:val="310B37D3"/>
    <w:rsid w:val="409438E8"/>
    <w:rsid w:val="57B31F0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48</Words>
  <Characters>278</Characters>
  <Lines>2</Lines>
  <Paragraphs>1</Paragraphs>
  <TotalTime>0</TotalTime>
  <ScaleCrop>false</ScaleCrop>
  <LinksUpToDate>false</LinksUpToDate>
  <CharactersWithSpaces>325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2016-11-15T00:36:00Z</dcterms:created>
  <dc:creator>USER</dc:creator>
  <cp:lastModifiedBy>Administrator</cp:lastModifiedBy>
  <dcterms:modified xsi:type="dcterms:W3CDTF">2016-11-30T02:43:59Z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