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《OFFICE高级应用》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eastAsia="zh-CN"/>
        </w:rPr>
        <w:t>课程简介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《OFFICE高级应用》课程简介：本课程紧紧围绕教育部考试中心最新颁布的，全国等级考试计算机二级MS Office高级应用考试大纲进行讲述，是参加全国等级考试计算机二级MS Office高级应用考试者必修课程。课程以二级考试考点为主线，以“理论与实践相结合、学以致用”为原则，在注重理论知识的讲述同时，注重上机实践操作，强化学生的实际动手能力的培养。通过本课程的学习，使得学生在全国计算机二级考试中取得优异的成绩，在实践中对MS Office软件应用自如。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147"/>
    <w:rsid w:val="001141A4"/>
    <w:rsid w:val="00154A49"/>
    <w:rsid w:val="00242386"/>
    <w:rsid w:val="003659EE"/>
    <w:rsid w:val="00407DBB"/>
    <w:rsid w:val="00436A74"/>
    <w:rsid w:val="006F0147"/>
    <w:rsid w:val="00C505DD"/>
    <w:rsid w:val="0E883EE8"/>
    <w:rsid w:val="1EFE00E3"/>
    <w:rsid w:val="360E35E3"/>
    <w:rsid w:val="46281C8F"/>
    <w:rsid w:val="50842E7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</Words>
  <Characters>279</Characters>
  <Lines>2</Lines>
  <Paragraphs>1</Paragraphs>
  <TotalTime>0</TotalTime>
  <ScaleCrop>false</ScaleCrop>
  <LinksUpToDate>false</LinksUpToDate>
  <CharactersWithSpaces>326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2016-11-15T00:24:00Z</dcterms:created>
  <dc:creator>USER</dc:creator>
  <cp:lastModifiedBy>Administrator</cp:lastModifiedBy>
  <dcterms:modified xsi:type="dcterms:W3CDTF">2016-11-30T02:46:06Z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