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关于公布应用研究与技术开发基金项目</w:t>
      </w:r>
    </w:p>
    <w:p>
      <w:pPr>
        <w:spacing w:line="560" w:lineRule="exact"/>
        <w:jc w:val="center"/>
        <w:rPr>
          <w:rFonts w:hint="eastAsia" w:ascii="楷体_GB2312" w:hAnsi="宋体" w:eastAsia="楷体_GB2312"/>
          <w:sz w:val="32"/>
          <w:szCs w:val="32"/>
        </w:rPr>
      </w:pPr>
      <w:r>
        <w:rPr>
          <w:rFonts w:hint="eastAsia" w:ascii="方正小标宋简体" w:eastAsia="方正小标宋简体"/>
          <w:sz w:val="44"/>
          <w:szCs w:val="44"/>
        </w:rPr>
        <w:t>立项的通知</w:t>
      </w:r>
    </w:p>
    <w:p>
      <w:pPr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</w:rPr>
      </w:pPr>
    </w:p>
    <w:p>
      <w:pPr>
        <w:widowControl/>
        <w:spacing w:line="560" w:lineRule="exact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各单位：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根据《吉林师范大学应用研究与技术开发基金项目管理办法（试行）》（吉师大校发字〔2015〕55号）及《吉林师范大学科研创新团队建设管理办法》（吉师大校发字〔2007〕94号）文件精神，经个人申报，科研处审核，校学术委员会评审，确定3个团队为科研创新团队（应用型）建设计划项目资助对象，8人为应用研究与技术开发基金项目资助对象，具体名单如下：      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一、科研创新团队（应用型）名单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1.医药中间体合成研究与工艺设计科研创新团队（负责人：李传碧）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2.靶向检测与光催化多功能材料创新团队（负责人：车广波）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3.新型光伏材料与器件创新团队（负责人：杨丽丽）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二、应用研究与技术开发基金项目资助对象名单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 xml:space="preserve">常立民  丛玉飞  贾洪声  姜文龙 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黑体" w:eastAsia="仿宋_GB2312"/>
          <w:sz w:val="32"/>
          <w:szCs w:val="32"/>
        </w:rPr>
      </w:pPr>
      <w:r>
        <w:rPr>
          <w:rFonts w:hint="eastAsia" w:ascii="仿宋_GB2312" w:hAnsi="黑体" w:eastAsia="仿宋_GB2312"/>
          <w:sz w:val="32"/>
          <w:szCs w:val="32"/>
        </w:rPr>
        <w:t>李秀云  刘吉平  刘剑锋  滕洪辉</w:t>
      </w:r>
    </w:p>
    <w:p>
      <w:pPr>
        <w:widowControl/>
        <w:spacing w:line="560" w:lineRule="exact"/>
        <w:ind w:firstLine="640" w:firstLineChars="200"/>
        <w:jc w:val="lef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请团队负责人及项目负责人认真履行相关规定，按要求保质、保量完成科研任务。</w:t>
      </w:r>
    </w:p>
    <w:p>
      <w:pPr>
        <w:spacing w:line="560" w:lineRule="exact"/>
        <w:ind w:firstLine="640" w:firstLineChars="200"/>
        <w:jc w:val="center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 吉林师范大学</w:t>
      </w:r>
    </w:p>
    <w:p>
      <w:pPr>
        <w:spacing w:line="560" w:lineRule="exact"/>
        <w:ind w:firstLine="4640" w:firstLineChars="1450"/>
      </w:pPr>
      <w:r>
        <w:rPr>
          <w:rFonts w:hint="eastAsia" w:ascii="仿宋_GB2312" w:hAnsi="宋体" w:eastAsia="仿宋_GB2312"/>
          <w:sz w:val="32"/>
          <w:szCs w:val="32"/>
        </w:rPr>
        <w:t>2017年3月30日</w:t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  <w:rFonts w:ascii="宋体" w:hAnsi="宋体"/>
        <w:sz w:val="28"/>
        <w:szCs w:val="28"/>
      </w:rPr>
    </w:pPr>
    <w:r>
      <w:rPr>
        <w:rStyle w:val="10"/>
        <w:rFonts w:ascii="宋体" w:hAnsi="宋体"/>
        <w:sz w:val="28"/>
        <w:szCs w:val="28"/>
      </w:rPr>
      <w:fldChar w:fldCharType="begin"/>
    </w:r>
    <w:r>
      <w:rPr>
        <w:rStyle w:val="10"/>
        <w:rFonts w:ascii="宋体" w:hAnsi="宋体"/>
        <w:sz w:val="28"/>
        <w:szCs w:val="28"/>
      </w:rPr>
      <w:instrText xml:space="preserve">PAGE  </w:instrText>
    </w:r>
    <w:r>
      <w:rPr>
        <w:rStyle w:val="10"/>
        <w:rFonts w:ascii="宋体" w:hAnsi="宋体"/>
        <w:sz w:val="28"/>
        <w:szCs w:val="28"/>
      </w:rPr>
      <w:fldChar w:fldCharType="separate"/>
    </w:r>
    <w:r>
      <w:rPr>
        <w:rStyle w:val="10"/>
        <w:rFonts w:ascii="宋体" w:hAnsi="宋体"/>
        <w:sz w:val="28"/>
        <w:szCs w:val="28"/>
        <w:lang/>
      </w:rPr>
      <w:t>- 1 -</w:t>
    </w:r>
    <w:r>
      <w:rPr>
        <w:rStyle w:val="10"/>
        <w:rFonts w:ascii="宋体" w:hAnsi="宋体"/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7DD"/>
    <w:rsid w:val="00006ADC"/>
    <w:rsid w:val="00041A55"/>
    <w:rsid w:val="0005589D"/>
    <w:rsid w:val="00065E5F"/>
    <w:rsid w:val="00066403"/>
    <w:rsid w:val="0006752F"/>
    <w:rsid w:val="000742C0"/>
    <w:rsid w:val="00094454"/>
    <w:rsid w:val="00096228"/>
    <w:rsid w:val="000A26C4"/>
    <w:rsid w:val="000A6D33"/>
    <w:rsid w:val="000A7473"/>
    <w:rsid w:val="000B32F9"/>
    <w:rsid w:val="000B49EC"/>
    <w:rsid w:val="000F0888"/>
    <w:rsid w:val="000F7D19"/>
    <w:rsid w:val="00103767"/>
    <w:rsid w:val="00107DC8"/>
    <w:rsid w:val="001146E3"/>
    <w:rsid w:val="0015670D"/>
    <w:rsid w:val="00166AE4"/>
    <w:rsid w:val="00173A3F"/>
    <w:rsid w:val="00182351"/>
    <w:rsid w:val="001949CB"/>
    <w:rsid w:val="001B17AA"/>
    <w:rsid w:val="001E2642"/>
    <w:rsid w:val="001E5347"/>
    <w:rsid w:val="00220B70"/>
    <w:rsid w:val="002548B8"/>
    <w:rsid w:val="0026262E"/>
    <w:rsid w:val="002644E3"/>
    <w:rsid w:val="00270CC4"/>
    <w:rsid w:val="00271E02"/>
    <w:rsid w:val="00285743"/>
    <w:rsid w:val="002918A5"/>
    <w:rsid w:val="002921A4"/>
    <w:rsid w:val="00295880"/>
    <w:rsid w:val="002A19B5"/>
    <w:rsid w:val="002C0F1B"/>
    <w:rsid w:val="002C6370"/>
    <w:rsid w:val="002D19F1"/>
    <w:rsid w:val="002D1FF1"/>
    <w:rsid w:val="002D4FB5"/>
    <w:rsid w:val="002E07D1"/>
    <w:rsid w:val="003029DA"/>
    <w:rsid w:val="003123CB"/>
    <w:rsid w:val="00322C56"/>
    <w:rsid w:val="003503B8"/>
    <w:rsid w:val="00351283"/>
    <w:rsid w:val="00390F9A"/>
    <w:rsid w:val="003A35D1"/>
    <w:rsid w:val="003B2B48"/>
    <w:rsid w:val="003B625A"/>
    <w:rsid w:val="003C25FE"/>
    <w:rsid w:val="003D75A9"/>
    <w:rsid w:val="003E0D64"/>
    <w:rsid w:val="003E520A"/>
    <w:rsid w:val="003F16D8"/>
    <w:rsid w:val="003F31F5"/>
    <w:rsid w:val="00403C32"/>
    <w:rsid w:val="0042631C"/>
    <w:rsid w:val="00435442"/>
    <w:rsid w:val="00457C0E"/>
    <w:rsid w:val="00460A80"/>
    <w:rsid w:val="0046652A"/>
    <w:rsid w:val="00486FA2"/>
    <w:rsid w:val="004A0553"/>
    <w:rsid w:val="004A27DF"/>
    <w:rsid w:val="004A5593"/>
    <w:rsid w:val="004B3009"/>
    <w:rsid w:val="004C04E4"/>
    <w:rsid w:val="004D4FAC"/>
    <w:rsid w:val="004E4E62"/>
    <w:rsid w:val="004E5352"/>
    <w:rsid w:val="004F1028"/>
    <w:rsid w:val="004F143A"/>
    <w:rsid w:val="00520452"/>
    <w:rsid w:val="0052228A"/>
    <w:rsid w:val="00522A24"/>
    <w:rsid w:val="005307B3"/>
    <w:rsid w:val="00530EB5"/>
    <w:rsid w:val="005360F0"/>
    <w:rsid w:val="005433E9"/>
    <w:rsid w:val="00557DC2"/>
    <w:rsid w:val="00563E0E"/>
    <w:rsid w:val="00571B3F"/>
    <w:rsid w:val="005A37DD"/>
    <w:rsid w:val="005B165F"/>
    <w:rsid w:val="005B61FA"/>
    <w:rsid w:val="005C0B8A"/>
    <w:rsid w:val="005C39BE"/>
    <w:rsid w:val="005C3F6B"/>
    <w:rsid w:val="005D6E14"/>
    <w:rsid w:val="005E1A04"/>
    <w:rsid w:val="005E4B68"/>
    <w:rsid w:val="00600E70"/>
    <w:rsid w:val="00601C09"/>
    <w:rsid w:val="00605BBB"/>
    <w:rsid w:val="0061324B"/>
    <w:rsid w:val="00623B12"/>
    <w:rsid w:val="00623CF8"/>
    <w:rsid w:val="006278D8"/>
    <w:rsid w:val="00632B55"/>
    <w:rsid w:val="00640264"/>
    <w:rsid w:val="00662A84"/>
    <w:rsid w:val="00664B76"/>
    <w:rsid w:val="006745E4"/>
    <w:rsid w:val="00677D95"/>
    <w:rsid w:val="00682897"/>
    <w:rsid w:val="006903CE"/>
    <w:rsid w:val="006944A5"/>
    <w:rsid w:val="0069758C"/>
    <w:rsid w:val="006D4B59"/>
    <w:rsid w:val="0070195D"/>
    <w:rsid w:val="0071183D"/>
    <w:rsid w:val="0072242F"/>
    <w:rsid w:val="00722C7B"/>
    <w:rsid w:val="007240BE"/>
    <w:rsid w:val="0072538B"/>
    <w:rsid w:val="007311E3"/>
    <w:rsid w:val="00760274"/>
    <w:rsid w:val="007A5DB8"/>
    <w:rsid w:val="007F3230"/>
    <w:rsid w:val="008122CD"/>
    <w:rsid w:val="008408FD"/>
    <w:rsid w:val="0084502B"/>
    <w:rsid w:val="00845D25"/>
    <w:rsid w:val="0085336A"/>
    <w:rsid w:val="00864967"/>
    <w:rsid w:val="00867CBA"/>
    <w:rsid w:val="00871DDB"/>
    <w:rsid w:val="00872799"/>
    <w:rsid w:val="008808CF"/>
    <w:rsid w:val="00882DB6"/>
    <w:rsid w:val="00894159"/>
    <w:rsid w:val="008B12CB"/>
    <w:rsid w:val="008C4C15"/>
    <w:rsid w:val="008C6608"/>
    <w:rsid w:val="008D711B"/>
    <w:rsid w:val="008E57E7"/>
    <w:rsid w:val="009062A7"/>
    <w:rsid w:val="00906D2F"/>
    <w:rsid w:val="0091311F"/>
    <w:rsid w:val="00921AE4"/>
    <w:rsid w:val="00926EA3"/>
    <w:rsid w:val="00936D97"/>
    <w:rsid w:val="00936E18"/>
    <w:rsid w:val="00943AAE"/>
    <w:rsid w:val="00954E31"/>
    <w:rsid w:val="00962286"/>
    <w:rsid w:val="009907A9"/>
    <w:rsid w:val="009A39D5"/>
    <w:rsid w:val="009B42AD"/>
    <w:rsid w:val="009C1D3F"/>
    <w:rsid w:val="009C5038"/>
    <w:rsid w:val="009C54FE"/>
    <w:rsid w:val="009E2604"/>
    <w:rsid w:val="009F1A77"/>
    <w:rsid w:val="009F7099"/>
    <w:rsid w:val="00A07FC8"/>
    <w:rsid w:val="00A16D99"/>
    <w:rsid w:val="00A66984"/>
    <w:rsid w:val="00AB2F19"/>
    <w:rsid w:val="00AB3F9E"/>
    <w:rsid w:val="00AB464A"/>
    <w:rsid w:val="00AB4D95"/>
    <w:rsid w:val="00AC38E6"/>
    <w:rsid w:val="00AC4990"/>
    <w:rsid w:val="00AE04E6"/>
    <w:rsid w:val="00B1387C"/>
    <w:rsid w:val="00B15A0F"/>
    <w:rsid w:val="00B164BE"/>
    <w:rsid w:val="00B23BA3"/>
    <w:rsid w:val="00B276ED"/>
    <w:rsid w:val="00B328A4"/>
    <w:rsid w:val="00B335EE"/>
    <w:rsid w:val="00B339AA"/>
    <w:rsid w:val="00B43384"/>
    <w:rsid w:val="00B57DF0"/>
    <w:rsid w:val="00B729ED"/>
    <w:rsid w:val="00B85CDD"/>
    <w:rsid w:val="00B9736F"/>
    <w:rsid w:val="00BA732A"/>
    <w:rsid w:val="00BB394A"/>
    <w:rsid w:val="00BD0FAB"/>
    <w:rsid w:val="00BD5503"/>
    <w:rsid w:val="00BF5F1A"/>
    <w:rsid w:val="00BF6397"/>
    <w:rsid w:val="00C00984"/>
    <w:rsid w:val="00C067B5"/>
    <w:rsid w:val="00C219CC"/>
    <w:rsid w:val="00C21ADD"/>
    <w:rsid w:val="00C267C6"/>
    <w:rsid w:val="00C37618"/>
    <w:rsid w:val="00C43FDB"/>
    <w:rsid w:val="00C47A6D"/>
    <w:rsid w:val="00C51D40"/>
    <w:rsid w:val="00CB196C"/>
    <w:rsid w:val="00CB5053"/>
    <w:rsid w:val="00CB5477"/>
    <w:rsid w:val="00CC16FB"/>
    <w:rsid w:val="00CD2271"/>
    <w:rsid w:val="00CD7472"/>
    <w:rsid w:val="00CE5624"/>
    <w:rsid w:val="00D00F60"/>
    <w:rsid w:val="00D16FC1"/>
    <w:rsid w:val="00D20084"/>
    <w:rsid w:val="00D31CEF"/>
    <w:rsid w:val="00D54D6E"/>
    <w:rsid w:val="00D907DD"/>
    <w:rsid w:val="00DC7248"/>
    <w:rsid w:val="00DD39E1"/>
    <w:rsid w:val="00DE1489"/>
    <w:rsid w:val="00DE2593"/>
    <w:rsid w:val="00DF3088"/>
    <w:rsid w:val="00E0516F"/>
    <w:rsid w:val="00E43EFB"/>
    <w:rsid w:val="00E469C4"/>
    <w:rsid w:val="00E50995"/>
    <w:rsid w:val="00E72A1C"/>
    <w:rsid w:val="00E90EF4"/>
    <w:rsid w:val="00EA3DD9"/>
    <w:rsid w:val="00EA7141"/>
    <w:rsid w:val="00EB2CB8"/>
    <w:rsid w:val="00EB7BC0"/>
    <w:rsid w:val="00EC1196"/>
    <w:rsid w:val="00EC1D85"/>
    <w:rsid w:val="00EC7C24"/>
    <w:rsid w:val="00ED6331"/>
    <w:rsid w:val="00EF242F"/>
    <w:rsid w:val="00EF26D4"/>
    <w:rsid w:val="00EF616D"/>
    <w:rsid w:val="00F12A2D"/>
    <w:rsid w:val="00F30FBF"/>
    <w:rsid w:val="00F32D1F"/>
    <w:rsid w:val="00F343B1"/>
    <w:rsid w:val="00F37175"/>
    <w:rsid w:val="00F40CFB"/>
    <w:rsid w:val="00F668E1"/>
    <w:rsid w:val="00F67313"/>
    <w:rsid w:val="00F71217"/>
    <w:rsid w:val="00F7715A"/>
    <w:rsid w:val="00F83127"/>
    <w:rsid w:val="00FB2B19"/>
    <w:rsid w:val="00FB2F02"/>
    <w:rsid w:val="00FF0BE3"/>
    <w:rsid w:val="00FF1D90"/>
    <w:rsid w:val="2DE8747E"/>
    <w:rsid w:val="57DE0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Balloon Text"/>
    <w:basedOn w:val="1"/>
    <w:link w:val="18"/>
    <w:uiPriority w:val="0"/>
    <w:rPr>
      <w:sz w:val="18"/>
      <w:szCs w:val="18"/>
    </w:rPr>
  </w:style>
  <w:style w:type="paragraph" w:styleId="4">
    <w:name w:val="footer"/>
    <w:basedOn w:val="1"/>
    <w:link w:val="1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tblPr>
      <w:tblStyle w:val="6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qFormat/>
    <w:uiPriority w:val="0"/>
    <w:rPr>
      <w:rFonts w:ascii="Times New Roman" w:hAnsi="Times New Roman" w:eastAsia="宋体" w:cs="Times New Roman"/>
      <w:b/>
      <w:bCs/>
    </w:rPr>
  </w:style>
  <w:style w:type="character" w:styleId="10">
    <w:name w:val="page number"/>
    <w:basedOn w:val="8"/>
    <w:uiPriority w:val="0"/>
    <w:rPr>
      <w:rFonts w:ascii="Times New Roman" w:hAnsi="Times New Roman" w:eastAsia="宋体" w:cs="Times New Roman"/>
    </w:rPr>
  </w:style>
  <w:style w:type="character" w:styleId="11">
    <w:name w:val="Hyperlink"/>
    <w:uiPriority w:val="0"/>
    <w:rPr>
      <w:rFonts w:ascii="Times New Roman" w:hAnsi="Times New Roman" w:eastAsia="宋体" w:cs="Times New Roman"/>
      <w:color w:val="0000FF"/>
      <w:u w:val="single"/>
    </w:rPr>
  </w:style>
  <w:style w:type="paragraph" w:customStyle="1" w:styleId="12">
    <w:name w:val="Char Char Char Char Char Char Char"/>
    <w:basedOn w:val="1"/>
    <w:uiPriority w:val="0"/>
    <w:rPr>
      <w:rFonts w:ascii="Tahoma" w:hAnsi="Tahoma"/>
      <w:sz w:val="24"/>
      <w:szCs w:val="20"/>
    </w:rPr>
  </w:style>
  <w:style w:type="paragraph" w:customStyle="1" w:styleId="13">
    <w:name w:val=" Char Char Char Char Char Char1 Char"/>
    <w:basedOn w:val="1"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lang w:eastAsia="en-US"/>
    </w:rPr>
  </w:style>
  <w:style w:type="paragraph" w:customStyle="1" w:styleId="14">
    <w:name w:val="p12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15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character" w:customStyle="1" w:styleId="16">
    <w:name w:val="页眉 Char"/>
    <w:link w:val="5"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7">
    <w:name w:val="页脚 Char"/>
    <w:link w:val="4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8">
    <w:name w:val="批注框文本 Char"/>
    <w:link w:val="3"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2020-08-26T01:51:00Z</dcterms:created>
  <dc:creator>清寒</dc:creator>
  <cp:lastModifiedBy>清寒</cp:lastModifiedBy>
  <dcterms:modified xsi:type="dcterms:W3CDTF">2020-08-26T01:52:33Z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